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5A34" w14:textId="77777777" w:rsidR="00532581" w:rsidRPr="00532581" w:rsidRDefault="00532581" w:rsidP="00532581"/>
    <w:p w14:paraId="3E9747E6" w14:textId="77777777" w:rsidR="00532581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Application form front page: </w:t>
      </w:r>
    </w:p>
    <w:p w14:paraId="4CAE0637" w14:textId="77777777" w:rsidR="00532581" w:rsidRPr="00435417" w:rsidRDefault="00532581" w:rsidP="00435417">
      <w:pPr>
        <w:spacing w:line="360" w:lineRule="auto"/>
        <w:rPr>
          <w:sz w:val="28"/>
          <w:szCs w:val="28"/>
        </w:rPr>
      </w:pPr>
    </w:p>
    <w:p w14:paraId="4B3146A5" w14:textId="77777777" w:rsidR="00532581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b/>
          <w:bCs/>
          <w:sz w:val="28"/>
          <w:szCs w:val="28"/>
        </w:rPr>
        <w:t>How to Apply</w:t>
      </w:r>
    </w:p>
    <w:p w14:paraId="3C6FF98A" w14:textId="77777777" w:rsidR="00532581" w:rsidRPr="00435417" w:rsidRDefault="00000000" w:rsidP="00435417">
      <w:p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pict w14:anchorId="1E0D9E44">
          <v:rect id="_x0000_i1025" style="width:468pt;height:1.5pt" o:hralign="center" o:hrstd="t" o:hr="t" fillcolor="#a0a0a0" stroked="f"/>
        </w:pict>
      </w:r>
    </w:p>
    <w:p w14:paraId="2EC4F58E" w14:textId="77777777" w:rsidR="00532581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b/>
          <w:bCs/>
          <w:sz w:val="28"/>
          <w:szCs w:val="28"/>
        </w:rPr>
        <w:t>Before you start</w:t>
      </w:r>
    </w:p>
    <w:p w14:paraId="550D1AEE" w14:textId="77777777" w:rsidR="00532581" w:rsidRPr="00435417" w:rsidRDefault="00532581" w:rsidP="0043541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35417">
        <w:rPr>
          <w:b/>
          <w:bCs/>
          <w:sz w:val="28"/>
          <w:szCs w:val="28"/>
        </w:rPr>
        <w:t>Please read</w:t>
      </w:r>
      <w:r w:rsidRPr="00435417">
        <w:rPr>
          <w:sz w:val="28"/>
          <w:szCs w:val="28"/>
        </w:rPr>
        <w:t xml:space="preserve"> the </w:t>
      </w:r>
      <w:r w:rsidRPr="00435417">
        <w:rPr>
          <w:b/>
          <w:bCs/>
          <w:sz w:val="28"/>
          <w:szCs w:val="28"/>
        </w:rPr>
        <w:t>Access Arts Achievement Award Application 2025 Guidelines</w:t>
      </w:r>
      <w:r w:rsidRPr="00435417">
        <w:rPr>
          <w:sz w:val="28"/>
          <w:szCs w:val="28"/>
        </w:rPr>
        <w:t> before filling in this form.</w:t>
      </w:r>
    </w:p>
    <w:p w14:paraId="72CF0E33" w14:textId="77777777" w:rsidR="00532581" w:rsidRPr="00435417" w:rsidRDefault="00000000" w:rsidP="00435417">
      <w:p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pict w14:anchorId="0B7D6B87">
          <v:rect id="_x0000_i1026" style="width:468pt;height:1.5pt" o:hralign="center" o:hrstd="t" o:hr="t" fillcolor="#a0a0a0" stroked="f"/>
        </w:pict>
      </w:r>
    </w:p>
    <w:p w14:paraId="0C60B065" w14:textId="77777777" w:rsidR="00532581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b/>
          <w:bCs/>
          <w:sz w:val="28"/>
          <w:szCs w:val="28"/>
        </w:rPr>
        <w:t>How to send your application</w:t>
      </w:r>
    </w:p>
    <w:p w14:paraId="745BBB86" w14:textId="3B16CBC8" w:rsidR="00532581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You can choose one (1) of these options:</w:t>
      </w:r>
    </w:p>
    <w:p w14:paraId="7E3603A7" w14:textId="77777777" w:rsidR="00532581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b/>
          <w:bCs/>
          <w:sz w:val="28"/>
          <w:szCs w:val="28"/>
        </w:rPr>
        <w:t>Option 1 – Online</w:t>
      </w:r>
    </w:p>
    <w:p w14:paraId="79372729" w14:textId="77777777" w:rsidR="00532581" w:rsidRPr="00435417" w:rsidRDefault="00532581" w:rsidP="0043541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Complete your application online:</w:t>
      </w:r>
      <w:r w:rsidRPr="00435417">
        <w:rPr>
          <w:sz w:val="28"/>
          <w:szCs w:val="28"/>
        </w:rPr>
        <w:br/>
      </w:r>
      <w:hyperlink r:id="rId5" w:tgtFrame="_new" w:history="1">
        <w:r w:rsidRPr="00435417">
          <w:rPr>
            <w:rStyle w:val="Hyperlink"/>
            <w:sz w:val="28"/>
            <w:szCs w:val="28"/>
          </w:rPr>
          <w:t>Apply here</w:t>
        </w:r>
      </w:hyperlink>
    </w:p>
    <w:p w14:paraId="53E635B9" w14:textId="587BB882" w:rsidR="00532581" w:rsidRPr="00435417" w:rsidRDefault="00532581" w:rsidP="0043541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Upload your supporting documents. This might include extra papers, pictures, or files you need to send with your application.</w:t>
      </w:r>
    </w:p>
    <w:p w14:paraId="41A7CE5A" w14:textId="77777777" w:rsidR="00532581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b/>
          <w:bCs/>
          <w:sz w:val="28"/>
          <w:szCs w:val="28"/>
        </w:rPr>
        <w:t>Option 2 – Email</w:t>
      </w:r>
    </w:p>
    <w:p w14:paraId="5DA42BDC" w14:textId="1D624771" w:rsidR="00532581" w:rsidRPr="00435417" w:rsidRDefault="00532581" w:rsidP="0043541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 xml:space="preserve">Send your completed application form and any other documents, pictures or files to: </w:t>
      </w:r>
      <w:hyperlink r:id="rId6" w:history="1">
        <w:r w:rsidRPr="00435417">
          <w:rPr>
            <w:rStyle w:val="Hyperlink"/>
            <w:b/>
            <w:bCs/>
            <w:sz w:val="28"/>
            <w:szCs w:val="28"/>
          </w:rPr>
          <w:t>info@accessarts.org.au</w:t>
        </w:r>
      </w:hyperlink>
    </w:p>
    <w:p w14:paraId="7E33769A" w14:textId="77777777" w:rsidR="00532581" w:rsidRPr="00435417" w:rsidRDefault="00532581" w:rsidP="0043541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 xml:space="preserve">Also send a copy (CC) to: </w:t>
      </w:r>
      <w:hyperlink r:id="rId7" w:history="1">
        <w:r w:rsidRPr="00435417">
          <w:rPr>
            <w:rStyle w:val="Hyperlink"/>
            <w:b/>
            <w:bCs/>
            <w:sz w:val="28"/>
            <w:szCs w:val="28"/>
          </w:rPr>
          <w:t>tim.brown@accessarts.org.au</w:t>
        </w:r>
      </w:hyperlink>
    </w:p>
    <w:p w14:paraId="1759F06D" w14:textId="77777777" w:rsidR="00532581" w:rsidRPr="00435417" w:rsidRDefault="00532581" w:rsidP="0043541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 xml:space="preserve">Write this in the email subject line: </w:t>
      </w:r>
      <w:r w:rsidRPr="00435417">
        <w:rPr>
          <w:b/>
          <w:bCs/>
          <w:sz w:val="28"/>
          <w:szCs w:val="28"/>
        </w:rPr>
        <w:t>Access Arts Achievement Award 2025</w:t>
      </w:r>
    </w:p>
    <w:p w14:paraId="70695073" w14:textId="77777777" w:rsidR="00532581" w:rsidRPr="00435417" w:rsidRDefault="00000000" w:rsidP="00435417">
      <w:p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lastRenderedPageBreak/>
        <w:pict w14:anchorId="6592BED5">
          <v:rect id="_x0000_i1027" style="width:468pt;height:1.5pt" o:hralign="center" o:hrstd="t" o:hr="t" fillcolor="#a0a0a0" stroked="f"/>
        </w:pict>
      </w:r>
    </w:p>
    <w:p w14:paraId="1340373A" w14:textId="77777777" w:rsidR="00532581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b/>
          <w:bCs/>
          <w:sz w:val="28"/>
          <w:szCs w:val="28"/>
        </w:rPr>
        <w:t>Accessible options</w:t>
      </w:r>
    </w:p>
    <w:p w14:paraId="219371D5" w14:textId="5E5B8953" w:rsidR="00532581" w:rsidRPr="00435417" w:rsidRDefault="00532581" w:rsidP="0043541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If you need this information in another format (for example: audio, large print), please contact Access Arts staff.</w:t>
      </w:r>
    </w:p>
    <w:p w14:paraId="3082AFFA" w14:textId="77777777" w:rsidR="00532581" w:rsidRPr="00435417" w:rsidRDefault="00532581" w:rsidP="0043541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You can also submit your application in a way that works best for you.</w:t>
      </w:r>
      <w:r w:rsidRPr="00435417">
        <w:rPr>
          <w:sz w:val="28"/>
          <w:szCs w:val="28"/>
        </w:rPr>
        <w:br/>
        <w:t>This includes:</w:t>
      </w:r>
    </w:p>
    <w:p w14:paraId="20A5DB1F" w14:textId="77777777" w:rsidR="00532581" w:rsidRPr="00435417" w:rsidRDefault="00532581" w:rsidP="00435417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audio</w:t>
      </w:r>
    </w:p>
    <w:p w14:paraId="15D3EAD0" w14:textId="77777777" w:rsidR="00532581" w:rsidRPr="00435417" w:rsidRDefault="00532581" w:rsidP="00435417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video</w:t>
      </w:r>
    </w:p>
    <w:p w14:paraId="7DE3EA07" w14:textId="77777777" w:rsidR="00532581" w:rsidRPr="00435417" w:rsidRDefault="00532581" w:rsidP="00435417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printed</w:t>
      </w:r>
    </w:p>
    <w:p w14:paraId="2B95FECA" w14:textId="78B015BB" w:rsidR="00532581" w:rsidRPr="00435417" w:rsidRDefault="00532581" w:rsidP="00435417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Somone else who writes down words for you</w:t>
      </w:r>
    </w:p>
    <w:p w14:paraId="345C42C2" w14:textId="77777777" w:rsidR="00532581" w:rsidRPr="00435417" w:rsidRDefault="00532581" w:rsidP="00435417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electronic</w:t>
      </w:r>
    </w:p>
    <w:p w14:paraId="5279C8DE" w14:textId="77777777" w:rsidR="00532581" w:rsidRPr="00435417" w:rsidRDefault="00532581" w:rsidP="00435417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handwritten</w:t>
      </w:r>
    </w:p>
    <w:p w14:paraId="251BD5ED" w14:textId="163EAC4F" w:rsidR="00532581" w:rsidRPr="00435417" w:rsidRDefault="00532581" w:rsidP="00435417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Easy Read</w:t>
      </w:r>
    </w:p>
    <w:p w14:paraId="37EAA071" w14:textId="77777777" w:rsidR="00532581" w:rsidRPr="00435417" w:rsidRDefault="00000000" w:rsidP="00435417">
      <w:p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pict w14:anchorId="49AFD256">
          <v:rect id="_x0000_i1028" style="width:468pt;height:1.5pt" o:hralign="center" o:hrstd="t" o:hr="t" fillcolor="#a0a0a0" stroked="f"/>
        </w:pict>
      </w:r>
    </w:p>
    <w:p w14:paraId="3F19E37F" w14:textId="77777777" w:rsidR="00532581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b/>
          <w:bCs/>
          <w:sz w:val="28"/>
          <w:szCs w:val="28"/>
        </w:rPr>
        <w:t>Need help?</w:t>
      </w:r>
    </w:p>
    <w:p w14:paraId="5F394DCF" w14:textId="0164756E" w:rsidR="00532581" w:rsidRPr="00435417" w:rsidRDefault="00532581" w:rsidP="0043541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 xml:space="preserve">We cannot write your application for you. But we can help you understand the form and answer your questions. </w:t>
      </w:r>
    </w:p>
    <w:p w14:paraId="346AF3C3" w14:textId="77777777" w:rsidR="00532581" w:rsidRPr="00435417" w:rsidRDefault="00532581" w:rsidP="0043541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But we can answer your questions:</w:t>
      </w:r>
    </w:p>
    <w:p w14:paraId="06165975" w14:textId="77777777" w:rsidR="00532581" w:rsidRPr="00435417" w:rsidRDefault="00532581" w:rsidP="00435417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by phone</w:t>
      </w:r>
    </w:p>
    <w:p w14:paraId="22729A46" w14:textId="77777777" w:rsidR="00532581" w:rsidRPr="00435417" w:rsidRDefault="00532581" w:rsidP="00435417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by email</w:t>
      </w:r>
    </w:p>
    <w:p w14:paraId="21952ED2" w14:textId="77777777" w:rsidR="00532581" w:rsidRPr="00435417" w:rsidRDefault="00532581" w:rsidP="00435417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in person (by appointment).</w:t>
      </w:r>
    </w:p>
    <w:p w14:paraId="7331FB63" w14:textId="77777777" w:rsidR="00532581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b/>
          <w:bCs/>
          <w:sz w:val="28"/>
          <w:szCs w:val="28"/>
        </w:rPr>
        <w:lastRenderedPageBreak/>
        <w:t>Contact us:</w:t>
      </w:r>
    </w:p>
    <w:p w14:paraId="5F8601A5" w14:textId="77777777" w:rsidR="00532581" w:rsidRPr="00435417" w:rsidRDefault="00532581" w:rsidP="0043541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 xml:space="preserve">Phone: </w:t>
      </w:r>
      <w:r w:rsidRPr="00435417">
        <w:rPr>
          <w:b/>
          <w:bCs/>
          <w:sz w:val="28"/>
          <w:szCs w:val="28"/>
        </w:rPr>
        <w:t>07 3505 0311 or 0403 070 661</w:t>
      </w:r>
    </w:p>
    <w:p w14:paraId="32F9FA5F" w14:textId="77777777" w:rsidR="00532581" w:rsidRPr="00435417" w:rsidRDefault="00532581" w:rsidP="0043541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 xml:space="preserve">Email: </w:t>
      </w:r>
      <w:hyperlink r:id="rId8" w:history="1">
        <w:r w:rsidRPr="00435417">
          <w:rPr>
            <w:rStyle w:val="Hyperlink"/>
            <w:b/>
            <w:bCs/>
            <w:sz w:val="28"/>
            <w:szCs w:val="28"/>
          </w:rPr>
          <w:t>info@accessarts.org.au</w:t>
        </w:r>
      </w:hyperlink>
    </w:p>
    <w:p w14:paraId="3B06E9C6" w14:textId="77777777" w:rsidR="00532581" w:rsidRPr="00435417" w:rsidRDefault="00000000" w:rsidP="00435417">
      <w:p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pict w14:anchorId="792508BA">
          <v:rect id="_x0000_i1029" style="width:468pt;height:1.5pt" o:hralign="center" o:hrstd="t" o:hr="t" fillcolor="#a0a0a0" stroked="f"/>
        </w:pict>
      </w:r>
    </w:p>
    <w:p w14:paraId="31675652" w14:textId="77777777" w:rsidR="00532581" w:rsidRPr="00435417" w:rsidRDefault="00532581" w:rsidP="00435417">
      <w:pPr>
        <w:spacing w:line="360" w:lineRule="auto"/>
        <w:rPr>
          <w:b/>
          <w:bCs/>
          <w:sz w:val="28"/>
          <w:szCs w:val="28"/>
        </w:rPr>
      </w:pPr>
      <w:r w:rsidRPr="00435417">
        <w:rPr>
          <w:b/>
          <w:bCs/>
          <w:sz w:val="28"/>
          <w:szCs w:val="28"/>
        </w:rPr>
        <w:t>Important Dates</w:t>
      </w:r>
    </w:p>
    <w:p w14:paraId="646742AE" w14:textId="77777777" w:rsidR="00532581" w:rsidRPr="00435417" w:rsidRDefault="00532581" w:rsidP="00435417">
      <w:pPr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 w:rsidRPr="00435417">
        <w:rPr>
          <w:b/>
          <w:bCs/>
          <w:sz w:val="28"/>
          <w:szCs w:val="28"/>
        </w:rPr>
        <w:t>Applications open: Thursday 4 September 2025</w:t>
      </w:r>
    </w:p>
    <w:p w14:paraId="68760492" w14:textId="77777777" w:rsidR="00532581" w:rsidRPr="00435417" w:rsidRDefault="00532581" w:rsidP="00435417">
      <w:pPr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 w:rsidRPr="00435417">
        <w:rPr>
          <w:b/>
          <w:bCs/>
          <w:sz w:val="28"/>
          <w:szCs w:val="28"/>
        </w:rPr>
        <w:t>Free online workshop: Wednesday 8 October 2025</w:t>
      </w:r>
    </w:p>
    <w:p w14:paraId="129A3C71" w14:textId="77777777" w:rsidR="00532581" w:rsidRPr="00435417" w:rsidRDefault="00532581" w:rsidP="00435417">
      <w:pPr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 w:rsidRPr="00435417">
        <w:rPr>
          <w:b/>
          <w:bCs/>
          <w:sz w:val="28"/>
          <w:szCs w:val="28"/>
        </w:rPr>
        <w:t>Applications close: Friday 7 November 2025</w:t>
      </w:r>
    </w:p>
    <w:p w14:paraId="420D8801" w14:textId="77777777" w:rsidR="00532581" w:rsidRPr="00435417" w:rsidRDefault="00532581" w:rsidP="00435417">
      <w:pPr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 w:rsidRPr="00435417">
        <w:rPr>
          <w:b/>
          <w:bCs/>
          <w:sz w:val="28"/>
          <w:szCs w:val="28"/>
        </w:rPr>
        <w:t>Winner announced: Wednesday 3 December 2025</w:t>
      </w:r>
    </w:p>
    <w:p w14:paraId="1C2756BF" w14:textId="77777777" w:rsidR="00532581" w:rsidRPr="00435417" w:rsidRDefault="00532581" w:rsidP="00435417">
      <w:pPr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 w:rsidRPr="00435417">
        <w:rPr>
          <w:b/>
          <w:bCs/>
          <w:sz w:val="28"/>
          <w:szCs w:val="28"/>
        </w:rPr>
        <w:t>Projects must happen between: 1 January – 31 December 2026</w:t>
      </w:r>
    </w:p>
    <w:p w14:paraId="3EA43230" w14:textId="77777777" w:rsidR="00532581" w:rsidRPr="00435417" w:rsidRDefault="00532581" w:rsidP="00435417">
      <w:pPr>
        <w:spacing w:line="360" w:lineRule="auto"/>
        <w:rPr>
          <w:sz w:val="28"/>
          <w:szCs w:val="28"/>
        </w:rPr>
      </w:pPr>
    </w:p>
    <w:p w14:paraId="3C261F8C" w14:textId="77777777" w:rsidR="00532581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Application Guidelines: </w:t>
      </w:r>
    </w:p>
    <w:p w14:paraId="1D951BF9" w14:textId="77777777" w:rsidR="00532581" w:rsidRPr="00435417" w:rsidRDefault="00532581" w:rsidP="00435417">
      <w:pPr>
        <w:spacing w:line="360" w:lineRule="auto"/>
        <w:rPr>
          <w:sz w:val="28"/>
          <w:szCs w:val="28"/>
        </w:rPr>
      </w:pPr>
    </w:p>
    <w:p w14:paraId="7C5ED853" w14:textId="77777777" w:rsidR="00532581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b/>
          <w:bCs/>
          <w:sz w:val="28"/>
          <w:szCs w:val="28"/>
        </w:rPr>
        <w:t>Access Arts Achievement Award</w:t>
      </w:r>
    </w:p>
    <w:p w14:paraId="5D9DE32F" w14:textId="77777777" w:rsidR="00532581" w:rsidRPr="00435417" w:rsidRDefault="00000000" w:rsidP="00435417">
      <w:p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pict w14:anchorId="1CCCBF75">
          <v:rect id="_x0000_i1030" style="width:468pt;height:1.5pt" o:hralign="center" o:hrstd="t" o:hr="t" fillcolor="#a0a0a0" stroked="f"/>
        </w:pict>
      </w:r>
    </w:p>
    <w:p w14:paraId="0D2165CF" w14:textId="77777777" w:rsidR="00532581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b/>
          <w:bCs/>
          <w:sz w:val="28"/>
          <w:szCs w:val="28"/>
        </w:rPr>
        <w:t>Money</w:t>
      </w:r>
    </w:p>
    <w:p w14:paraId="554B609C" w14:textId="77777777" w:rsidR="00532581" w:rsidRPr="00435417" w:rsidRDefault="00532581" w:rsidP="0043541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 xml:space="preserve">You can get up to </w:t>
      </w:r>
      <w:r w:rsidRPr="00435417">
        <w:rPr>
          <w:b/>
          <w:bCs/>
          <w:sz w:val="28"/>
          <w:szCs w:val="28"/>
        </w:rPr>
        <w:t>$10,000</w:t>
      </w:r>
      <w:r w:rsidRPr="00435417">
        <w:rPr>
          <w:sz w:val="28"/>
          <w:szCs w:val="28"/>
        </w:rPr>
        <w:t>.</w:t>
      </w:r>
    </w:p>
    <w:p w14:paraId="47C6132B" w14:textId="77777777" w:rsidR="00532581" w:rsidRPr="00435417" w:rsidRDefault="00000000" w:rsidP="00435417">
      <w:p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pict w14:anchorId="75D9B6F4">
          <v:rect id="_x0000_i1031" style="width:468pt;height:1.5pt" o:hralign="center" o:hrstd="t" o:hr="t" fillcolor="#a0a0a0" stroked="f"/>
        </w:pict>
      </w:r>
    </w:p>
    <w:p w14:paraId="14DA31F0" w14:textId="77777777" w:rsidR="00532581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b/>
          <w:bCs/>
          <w:sz w:val="28"/>
          <w:szCs w:val="28"/>
        </w:rPr>
        <w:t>Important dates</w:t>
      </w:r>
    </w:p>
    <w:p w14:paraId="11BA8B73" w14:textId="77777777" w:rsidR="00532581" w:rsidRPr="00435417" w:rsidRDefault="00532581" w:rsidP="00435417">
      <w:pPr>
        <w:numPr>
          <w:ilvl w:val="0"/>
          <w:numId w:val="9"/>
        </w:numPr>
        <w:spacing w:line="360" w:lineRule="auto"/>
        <w:rPr>
          <w:b/>
          <w:bCs/>
          <w:sz w:val="28"/>
          <w:szCs w:val="28"/>
        </w:rPr>
      </w:pPr>
      <w:r w:rsidRPr="00435417">
        <w:rPr>
          <w:b/>
          <w:bCs/>
          <w:sz w:val="28"/>
          <w:szCs w:val="28"/>
        </w:rPr>
        <w:t>Applications open: Thursday 4 September 2025</w:t>
      </w:r>
    </w:p>
    <w:p w14:paraId="3C84644A" w14:textId="77777777" w:rsidR="00532581" w:rsidRPr="00435417" w:rsidRDefault="00532581" w:rsidP="00435417">
      <w:pPr>
        <w:numPr>
          <w:ilvl w:val="0"/>
          <w:numId w:val="9"/>
        </w:numPr>
        <w:spacing w:line="360" w:lineRule="auto"/>
        <w:rPr>
          <w:b/>
          <w:bCs/>
          <w:sz w:val="28"/>
          <w:szCs w:val="28"/>
        </w:rPr>
      </w:pPr>
      <w:r w:rsidRPr="00435417">
        <w:rPr>
          <w:b/>
          <w:bCs/>
          <w:sz w:val="28"/>
          <w:szCs w:val="28"/>
        </w:rPr>
        <w:t>Free online workshop: Wednesday 8 October 2025</w:t>
      </w:r>
    </w:p>
    <w:p w14:paraId="3E08367C" w14:textId="77777777" w:rsidR="00532581" w:rsidRPr="00435417" w:rsidRDefault="00532581" w:rsidP="00435417">
      <w:pPr>
        <w:numPr>
          <w:ilvl w:val="0"/>
          <w:numId w:val="9"/>
        </w:numPr>
        <w:spacing w:line="360" w:lineRule="auto"/>
        <w:rPr>
          <w:b/>
          <w:bCs/>
          <w:sz w:val="28"/>
          <w:szCs w:val="28"/>
        </w:rPr>
      </w:pPr>
      <w:r w:rsidRPr="00435417">
        <w:rPr>
          <w:b/>
          <w:bCs/>
          <w:sz w:val="28"/>
          <w:szCs w:val="28"/>
        </w:rPr>
        <w:lastRenderedPageBreak/>
        <w:t>Applications close: Friday 7 November 2025</w:t>
      </w:r>
    </w:p>
    <w:p w14:paraId="5C1F1773" w14:textId="77777777" w:rsidR="00532581" w:rsidRPr="00435417" w:rsidRDefault="00532581" w:rsidP="00435417">
      <w:pPr>
        <w:numPr>
          <w:ilvl w:val="0"/>
          <w:numId w:val="9"/>
        </w:numPr>
        <w:spacing w:line="360" w:lineRule="auto"/>
        <w:rPr>
          <w:b/>
          <w:bCs/>
          <w:sz w:val="28"/>
          <w:szCs w:val="28"/>
        </w:rPr>
      </w:pPr>
      <w:r w:rsidRPr="00435417">
        <w:rPr>
          <w:b/>
          <w:bCs/>
          <w:sz w:val="28"/>
          <w:szCs w:val="28"/>
        </w:rPr>
        <w:t>Winner announced: Wednesday 3 December 2025</w:t>
      </w:r>
    </w:p>
    <w:p w14:paraId="2FD37FE7" w14:textId="77777777" w:rsidR="00532581" w:rsidRPr="00435417" w:rsidRDefault="00532581" w:rsidP="00435417">
      <w:pPr>
        <w:numPr>
          <w:ilvl w:val="0"/>
          <w:numId w:val="9"/>
        </w:numPr>
        <w:spacing w:line="360" w:lineRule="auto"/>
        <w:rPr>
          <w:b/>
          <w:bCs/>
          <w:sz w:val="28"/>
          <w:szCs w:val="28"/>
        </w:rPr>
      </w:pPr>
      <w:r w:rsidRPr="00435417">
        <w:rPr>
          <w:b/>
          <w:bCs/>
          <w:sz w:val="28"/>
          <w:szCs w:val="28"/>
        </w:rPr>
        <w:t>Projects must happen between: 1 January and 31 December 2026</w:t>
      </w:r>
    </w:p>
    <w:p w14:paraId="5FDE94B0" w14:textId="77777777" w:rsidR="00532581" w:rsidRPr="00435417" w:rsidRDefault="00000000" w:rsidP="00435417">
      <w:p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pict w14:anchorId="3C4CAB79">
          <v:rect id="_x0000_i1032" style="width:468pt;height:1.5pt" o:hralign="center" o:hrstd="t" o:hr="t" fillcolor="#a0a0a0" stroked="f"/>
        </w:pict>
      </w:r>
    </w:p>
    <w:p w14:paraId="78FB009F" w14:textId="77777777" w:rsidR="00532581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b/>
          <w:bCs/>
          <w:sz w:val="28"/>
          <w:szCs w:val="28"/>
        </w:rPr>
        <w:t>About the Award</w:t>
      </w:r>
    </w:p>
    <w:p w14:paraId="5053C80D" w14:textId="77777777" w:rsidR="00532581" w:rsidRPr="00435417" w:rsidRDefault="00532581" w:rsidP="00435417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 xml:space="preserve">The Award started in </w:t>
      </w:r>
      <w:r w:rsidRPr="00435417">
        <w:rPr>
          <w:b/>
          <w:bCs/>
          <w:sz w:val="28"/>
          <w:szCs w:val="28"/>
        </w:rPr>
        <w:t>2014</w:t>
      </w:r>
      <w:r w:rsidRPr="00435417">
        <w:rPr>
          <w:sz w:val="28"/>
          <w:szCs w:val="28"/>
        </w:rPr>
        <w:t>.</w:t>
      </w:r>
    </w:p>
    <w:p w14:paraId="392E70F7" w14:textId="77777777" w:rsidR="00532581" w:rsidRPr="00435417" w:rsidRDefault="00532581" w:rsidP="00435417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 xml:space="preserve">It was set up by </w:t>
      </w:r>
      <w:r w:rsidRPr="00435417">
        <w:rPr>
          <w:b/>
          <w:bCs/>
          <w:sz w:val="28"/>
          <w:szCs w:val="28"/>
        </w:rPr>
        <w:t>Peter Vance</w:t>
      </w:r>
      <w:r w:rsidRPr="00435417">
        <w:rPr>
          <w:sz w:val="28"/>
          <w:szCs w:val="28"/>
        </w:rPr>
        <w:t>, a Life Member of Access Arts.</w:t>
      </w:r>
    </w:p>
    <w:p w14:paraId="45B09031" w14:textId="77777777" w:rsidR="00532581" w:rsidRPr="00435417" w:rsidRDefault="00532581" w:rsidP="00435417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 xml:space="preserve">The Award is now supported by </w:t>
      </w:r>
      <w:r w:rsidRPr="00435417">
        <w:rPr>
          <w:b/>
          <w:bCs/>
          <w:sz w:val="28"/>
          <w:szCs w:val="28"/>
        </w:rPr>
        <w:t>CPL – Choice, Passion, Life</w:t>
      </w:r>
      <w:r w:rsidRPr="00435417">
        <w:rPr>
          <w:sz w:val="28"/>
          <w:szCs w:val="28"/>
        </w:rPr>
        <w:t>.</w:t>
      </w:r>
    </w:p>
    <w:p w14:paraId="21988730" w14:textId="77777777" w:rsidR="00532581" w:rsidRPr="00435417" w:rsidRDefault="00000000" w:rsidP="00435417">
      <w:p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pict w14:anchorId="645B0C1C">
          <v:rect id="_x0000_i1033" style="width:468pt;height:1.5pt" o:hralign="center" o:hrstd="t" o:hr="t" fillcolor="#a0a0a0" stroked="f"/>
        </w:pict>
      </w:r>
    </w:p>
    <w:p w14:paraId="7386F8AD" w14:textId="77777777" w:rsidR="00532581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b/>
          <w:bCs/>
          <w:sz w:val="28"/>
          <w:szCs w:val="28"/>
        </w:rPr>
        <w:t>Who the Award is for</w:t>
      </w:r>
    </w:p>
    <w:p w14:paraId="1BFF068D" w14:textId="77777777" w:rsidR="00532581" w:rsidRPr="00435417" w:rsidRDefault="00532581" w:rsidP="00435417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 xml:space="preserve">The Award is for </w:t>
      </w:r>
      <w:r w:rsidRPr="00435417">
        <w:rPr>
          <w:b/>
          <w:bCs/>
          <w:sz w:val="28"/>
          <w:szCs w:val="28"/>
        </w:rPr>
        <w:t>Queensland artists and arts workers</w:t>
      </w:r>
      <w:r w:rsidRPr="00435417">
        <w:rPr>
          <w:sz w:val="28"/>
          <w:szCs w:val="28"/>
        </w:rPr>
        <w:t> who:</w:t>
      </w:r>
    </w:p>
    <w:p w14:paraId="21AB12E3" w14:textId="77777777" w:rsidR="00532581" w:rsidRPr="00435417" w:rsidRDefault="00532581" w:rsidP="00435417">
      <w:pPr>
        <w:numPr>
          <w:ilvl w:val="1"/>
          <w:numId w:val="11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have disability, or</w:t>
      </w:r>
    </w:p>
    <w:p w14:paraId="3B0042C4" w14:textId="77777777" w:rsidR="00532581" w:rsidRPr="00435417" w:rsidRDefault="00532581" w:rsidP="00435417">
      <w:pPr>
        <w:numPr>
          <w:ilvl w:val="1"/>
          <w:numId w:val="11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are D/deaf.</w:t>
      </w:r>
    </w:p>
    <w:p w14:paraId="140E2ACE" w14:textId="77777777" w:rsidR="00532581" w:rsidRPr="00435417" w:rsidRDefault="00000000" w:rsidP="00435417">
      <w:p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pict w14:anchorId="13EC6F22">
          <v:rect id="_x0000_i1034" style="width:468pt;height:1.5pt" o:hralign="center" o:hrstd="t" o:hr="t" fillcolor="#a0a0a0" stroked="f"/>
        </w:pict>
      </w:r>
    </w:p>
    <w:p w14:paraId="7E8CCCE4" w14:textId="77777777" w:rsidR="00532581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b/>
          <w:bCs/>
          <w:sz w:val="28"/>
          <w:szCs w:val="28"/>
        </w:rPr>
        <w:t>What you can use the money for</w:t>
      </w:r>
    </w:p>
    <w:p w14:paraId="7A9D3F89" w14:textId="77777777" w:rsidR="00532581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You can use the Award to:</w:t>
      </w:r>
    </w:p>
    <w:p w14:paraId="7D9B5C95" w14:textId="77777777" w:rsidR="00532581" w:rsidRPr="00435417" w:rsidRDefault="00532581" w:rsidP="0043541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make new art</w:t>
      </w:r>
    </w:p>
    <w:p w14:paraId="4C3BBD09" w14:textId="77777777" w:rsidR="00532581" w:rsidRPr="00435417" w:rsidRDefault="00532581" w:rsidP="0043541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develop your skills</w:t>
      </w:r>
    </w:p>
    <w:p w14:paraId="2ACFD451" w14:textId="77777777" w:rsidR="00532581" w:rsidRPr="00435417" w:rsidRDefault="00532581" w:rsidP="0043541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produce or show your work</w:t>
      </w:r>
    </w:p>
    <w:p w14:paraId="0210FD4C" w14:textId="77777777" w:rsidR="00532581" w:rsidRPr="00435417" w:rsidRDefault="00532581" w:rsidP="0043541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tour your work.</w:t>
      </w:r>
    </w:p>
    <w:p w14:paraId="60D2063A" w14:textId="77777777" w:rsidR="00532581" w:rsidRPr="00435417" w:rsidRDefault="00000000" w:rsidP="00435417">
      <w:p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pict w14:anchorId="70702079">
          <v:rect id="_x0000_i1035" style="width:468pt;height:1.5pt" o:hralign="center" o:hrstd="t" o:hr="t" fillcolor="#a0a0a0" stroked="f"/>
        </w:pict>
      </w:r>
    </w:p>
    <w:p w14:paraId="7445D30F" w14:textId="77777777" w:rsidR="00532581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b/>
          <w:bCs/>
          <w:sz w:val="28"/>
          <w:szCs w:val="28"/>
        </w:rPr>
        <w:lastRenderedPageBreak/>
        <w:t>Who can apply</w:t>
      </w:r>
    </w:p>
    <w:p w14:paraId="66E24B7C" w14:textId="77777777" w:rsidR="00FF2DDD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People who work in all areas of the arts can apply.</w:t>
      </w:r>
    </w:p>
    <w:p w14:paraId="3BABE44A" w14:textId="77777777" w:rsidR="00FF2DDD" w:rsidRPr="00435417" w:rsidRDefault="00FF2DDD" w:rsidP="00435417">
      <w:p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You must:</w:t>
      </w:r>
    </w:p>
    <w:p w14:paraId="4C61AF38" w14:textId="77777777" w:rsidR="00FF2DDD" w:rsidRPr="00435417" w:rsidRDefault="00FF2DDD" w:rsidP="00435417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live in Queensland</w:t>
      </w:r>
    </w:p>
    <w:p w14:paraId="5A8BC3FE" w14:textId="77777777" w:rsidR="00FF2DDD" w:rsidRPr="00435417" w:rsidRDefault="00FF2DDD" w:rsidP="00435417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be an artist or arts worker</w:t>
      </w:r>
    </w:p>
    <w:p w14:paraId="3EEAE082" w14:textId="77777777" w:rsidR="00FF2DDD" w:rsidRPr="00435417" w:rsidRDefault="00FF2DDD" w:rsidP="00435417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have disability or be D/deaf</w:t>
      </w:r>
    </w:p>
    <w:p w14:paraId="35BEDE30" w14:textId="6F428B2E" w:rsidR="00532581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br/>
        <w:t>This includes:</w:t>
      </w:r>
    </w:p>
    <w:p w14:paraId="765E951A" w14:textId="77777777" w:rsidR="00532581" w:rsidRPr="00435417" w:rsidRDefault="00532581" w:rsidP="00435417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producers</w:t>
      </w:r>
    </w:p>
    <w:p w14:paraId="258AF318" w14:textId="77777777" w:rsidR="00532581" w:rsidRPr="00435417" w:rsidRDefault="00532581" w:rsidP="00435417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writers</w:t>
      </w:r>
    </w:p>
    <w:p w14:paraId="5E9CA1E1" w14:textId="612BFFB6" w:rsidR="00532581" w:rsidRPr="00435417" w:rsidRDefault="00532581" w:rsidP="00435417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 xml:space="preserve">curators </w:t>
      </w:r>
    </w:p>
    <w:p w14:paraId="39FB1D7D" w14:textId="77777777" w:rsidR="00532581" w:rsidRPr="00435417" w:rsidRDefault="00532581" w:rsidP="00435417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and many other kinds of artists.</w:t>
      </w:r>
    </w:p>
    <w:p w14:paraId="71A71BB3" w14:textId="77777777" w:rsidR="00532581" w:rsidRPr="00435417" w:rsidRDefault="00000000" w:rsidP="00435417">
      <w:p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pict w14:anchorId="189AB9D8">
          <v:rect id="_x0000_i1036" style="width:468pt;height:1.5pt" o:hralign="center" o:hrstd="t" o:hr="t" fillcolor="#a0a0a0" stroked="f"/>
        </w:pict>
      </w:r>
    </w:p>
    <w:p w14:paraId="0FBC80C2" w14:textId="77777777" w:rsidR="00FF2DDD" w:rsidRPr="00435417" w:rsidRDefault="00FF2DDD" w:rsidP="00435417">
      <w:pPr>
        <w:spacing w:line="360" w:lineRule="auto"/>
        <w:rPr>
          <w:b/>
          <w:bCs/>
          <w:sz w:val="28"/>
          <w:szCs w:val="28"/>
        </w:rPr>
      </w:pPr>
    </w:p>
    <w:p w14:paraId="32DE9352" w14:textId="1973768C" w:rsidR="00532581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b/>
          <w:bCs/>
          <w:sz w:val="28"/>
          <w:szCs w:val="28"/>
        </w:rPr>
        <w:t>How we choose the winner</w:t>
      </w:r>
    </w:p>
    <w:p w14:paraId="0706A7AC" w14:textId="7F8FEE38" w:rsidR="00FF2DDD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Judges will look at:</w:t>
      </w:r>
    </w:p>
    <w:p w14:paraId="1CB02BF5" w14:textId="77777777" w:rsidR="00532581" w:rsidRPr="00435417" w:rsidRDefault="00532581" w:rsidP="00435417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how strong your art idea is</w:t>
      </w:r>
    </w:p>
    <w:p w14:paraId="2D932667" w14:textId="77777777" w:rsidR="00532581" w:rsidRPr="00435417" w:rsidRDefault="00532581" w:rsidP="00435417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how your project helps your career</w:t>
      </w:r>
    </w:p>
    <w:p w14:paraId="01351371" w14:textId="77777777" w:rsidR="00532581" w:rsidRPr="00435417" w:rsidRDefault="00532581" w:rsidP="00435417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t>if your project plan is realistic.</w:t>
      </w:r>
    </w:p>
    <w:p w14:paraId="6C37773E" w14:textId="77777777" w:rsidR="00532581" w:rsidRPr="00435417" w:rsidRDefault="00000000" w:rsidP="00435417">
      <w:p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pict w14:anchorId="02D85EED">
          <v:rect id="_x0000_i1037" style="width:468pt;height:1.5pt" o:hralign="center" o:hrstd="t" o:hr="t" fillcolor="#a0a0a0" stroked="f"/>
        </w:pict>
      </w:r>
    </w:p>
    <w:p w14:paraId="26E67146" w14:textId="77777777" w:rsidR="00532581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b/>
          <w:bCs/>
          <w:sz w:val="28"/>
          <w:szCs w:val="28"/>
        </w:rPr>
        <w:t>Learn more</w:t>
      </w:r>
    </w:p>
    <w:p w14:paraId="71945116" w14:textId="77777777" w:rsidR="00532581" w:rsidRPr="00435417" w:rsidRDefault="00532581" w:rsidP="00435417">
      <w:pPr>
        <w:spacing w:line="360" w:lineRule="auto"/>
        <w:rPr>
          <w:sz w:val="28"/>
          <w:szCs w:val="28"/>
        </w:rPr>
      </w:pPr>
      <w:r w:rsidRPr="00435417">
        <w:rPr>
          <w:sz w:val="28"/>
          <w:szCs w:val="28"/>
        </w:rPr>
        <w:lastRenderedPageBreak/>
        <w:t>See how other artists have used this Award:</w:t>
      </w:r>
      <w:r w:rsidRPr="00435417">
        <w:rPr>
          <w:sz w:val="28"/>
          <w:szCs w:val="28"/>
        </w:rPr>
        <w:br/>
      </w:r>
      <w:hyperlink r:id="rId9" w:tgtFrame="_new" w:history="1">
        <w:r w:rsidRPr="00435417">
          <w:rPr>
            <w:rStyle w:val="Hyperlink"/>
            <w:sz w:val="28"/>
            <w:szCs w:val="28"/>
          </w:rPr>
          <w:t>Access Arts Achievement Award</w:t>
        </w:r>
      </w:hyperlink>
    </w:p>
    <w:p w14:paraId="77CEF7A5" w14:textId="77777777" w:rsidR="00283A9E" w:rsidRPr="00435417" w:rsidRDefault="00283A9E" w:rsidP="00435417">
      <w:pPr>
        <w:spacing w:line="360" w:lineRule="auto"/>
        <w:rPr>
          <w:sz w:val="28"/>
          <w:szCs w:val="28"/>
        </w:rPr>
      </w:pPr>
    </w:p>
    <w:sectPr w:rsidR="00283A9E" w:rsidRPr="00435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8638B"/>
    <w:multiLevelType w:val="multilevel"/>
    <w:tmpl w:val="0DA8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35262"/>
    <w:multiLevelType w:val="multilevel"/>
    <w:tmpl w:val="6BE4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21FBF"/>
    <w:multiLevelType w:val="multilevel"/>
    <w:tmpl w:val="387E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032AC"/>
    <w:multiLevelType w:val="multilevel"/>
    <w:tmpl w:val="75A0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30666"/>
    <w:multiLevelType w:val="multilevel"/>
    <w:tmpl w:val="2ED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C620D"/>
    <w:multiLevelType w:val="multilevel"/>
    <w:tmpl w:val="BCE8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56F4D"/>
    <w:multiLevelType w:val="multilevel"/>
    <w:tmpl w:val="32EE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82A71"/>
    <w:multiLevelType w:val="multilevel"/>
    <w:tmpl w:val="F5B6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22359"/>
    <w:multiLevelType w:val="multilevel"/>
    <w:tmpl w:val="A2B4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A184B"/>
    <w:multiLevelType w:val="multilevel"/>
    <w:tmpl w:val="7546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629BC"/>
    <w:multiLevelType w:val="multilevel"/>
    <w:tmpl w:val="A92C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647DB8"/>
    <w:multiLevelType w:val="multilevel"/>
    <w:tmpl w:val="BF8A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06E3"/>
    <w:multiLevelType w:val="multilevel"/>
    <w:tmpl w:val="A18E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112FCB"/>
    <w:multiLevelType w:val="multilevel"/>
    <w:tmpl w:val="9606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820D58"/>
    <w:multiLevelType w:val="multilevel"/>
    <w:tmpl w:val="5B0C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F548FE"/>
    <w:multiLevelType w:val="multilevel"/>
    <w:tmpl w:val="1F10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8790760">
    <w:abstractNumId w:val="4"/>
  </w:num>
  <w:num w:numId="2" w16cid:durableId="635258877">
    <w:abstractNumId w:val="15"/>
  </w:num>
  <w:num w:numId="3" w16cid:durableId="527842220">
    <w:abstractNumId w:val="12"/>
  </w:num>
  <w:num w:numId="4" w16cid:durableId="190807152">
    <w:abstractNumId w:val="9"/>
  </w:num>
  <w:num w:numId="5" w16cid:durableId="2106001975">
    <w:abstractNumId w:val="0"/>
  </w:num>
  <w:num w:numId="6" w16cid:durableId="537549687">
    <w:abstractNumId w:val="14"/>
  </w:num>
  <w:num w:numId="7" w16cid:durableId="1503814401">
    <w:abstractNumId w:val="1"/>
  </w:num>
  <w:num w:numId="8" w16cid:durableId="234096942">
    <w:abstractNumId w:val="7"/>
  </w:num>
  <w:num w:numId="9" w16cid:durableId="1673726597">
    <w:abstractNumId w:val="6"/>
  </w:num>
  <w:num w:numId="10" w16cid:durableId="760297243">
    <w:abstractNumId w:val="5"/>
  </w:num>
  <w:num w:numId="11" w16cid:durableId="405229981">
    <w:abstractNumId w:val="11"/>
  </w:num>
  <w:num w:numId="12" w16cid:durableId="1186407713">
    <w:abstractNumId w:val="10"/>
  </w:num>
  <w:num w:numId="13" w16cid:durableId="711418912">
    <w:abstractNumId w:val="8"/>
  </w:num>
  <w:num w:numId="14" w16cid:durableId="1091659647">
    <w:abstractNumId w:val="2"/>
  </w:num>
  <w:num w:numId="15" w16cid:durableId="2019303851">
    <w:abstractNumId w:val="3"/>
  </w:num>
  <w:num w:numId="16" w16cid:durableId="19172777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581"/>
    <w:rsid w:val="00283A9E"/>
    <w:rsid w:val="002D5E90"/>
    <w:rsid w:val="003F2D1B"/>
    <w:rsid w:val="00435417"/>
    <w:rsid w:val="00532581"/>
    <w:rsid w:val="00680EAB"/>
    <w:rsid w:val="007E2B09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5C55"/>
  <w15:chartTrackingRefBased/>
  <w15:docId w15:val="{B3522899-519F-45F1-A11B-1741708B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5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5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5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5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5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5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5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5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5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5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5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5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5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58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2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5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2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7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cessarts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m.brown@accessarts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ccessarts.org.a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t.ly/AchievementAwards-2025?utm_source=chatgpt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ccessarts.org.au/what-we-do-to-help/grants/access-arts-achievement-award/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CPL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Lewis-Cassidy</dc:creator>
  <cp:keywords/>
  <dc:description/>
  <cp:lastModifiedBy>Rochelle Brown</cp:lastModifiedBy>
  <cp:revision>2</cp:revision>
  <dcterms:created xsi:type="dcterms:W3CDTF">2025-09-03T01:41:00Z</dcterms:created>
  <dcterms:modified xsi:type="dcterms:W3CDTF">2025-09-04T03:56:00Z</dcterms:modified>
</cp:coreProperties>
</file>