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0E5A" w14:textId="77777777" w:rsidR="00397206" w:rsidRPr="00397206" w:rsidRDefault="00397206" w:rsidP="00397206">
      <w:pPr>
        <w:pStyle w:val="Title"/>
        <w:rPr>
          <w:rFonts w:eastAsia="Times New Roman"/>
          <w:lang w:eastAsia="en-AU"/>
        </w:rPr>
      </w:pPr>
      <w:r w:rsidRPr="00397206">
        <w:rPr>
          <w:rFonts w:eastAsia="Times New Roman"/>
          <w:lang w:eastAsia="en-AU"/>
        </w:rPr>
        <w:t>Access Arts Achievement Award</w:t>
      </w:r>
    </w:p>
    <w:p w14:paraId="788474C6" w14:textId="77777777" w:rsidR="00397206" w:rsidRPr="00397206" w:rsidRDefault="00397206" w:rsidP="4CA53C09">
      <w:pPr>
        <w:pStyle w:val="Title"/>
        <w:rPr>
          <w:rFonts w:eastAsia="Times New Roman"/>
          <w:b/>
          <w:bCs/>
          <w:lang w:eastAsia="en-AU"/>
        </w:rPr>
      </w:pPr>
      <w:r w:rsidRPr="4CA53C09">
        <w:rPr>
          <w:rFonts w:eastAsia="Times New Roman"/>
          <w:b/>
          <w:bCs/>
          <w:lang w:eastAsia="en-AU"/>
        </w:rPr>
        <w:t>Budget template</w:t>
      </w:r>
    </w:p>
    <w:p w14:paraId="1FCE6DCF" w14:textId="5AAFA6D5" w:rsidR="4CA53C09" w:rsidRDefault="4CA53C09" w:rsidP="4CA53C09"/>
    <w:tbl>
      <w:tblPr>
        <w:tblStyle w:val="TableGrid"/>
        <w:tblW w:w="10547" w:type="dxa"/>
        <w:tblLook w:val="04A0" w:firstRow="1" w:lastRow="0" w:firstColumn="1" w:lastColumn="0" w:noHBand="0" w:noVBand="1"/>
      </w:tblPr>
      <w:tblGrid>
        <w:gridCol w:w="2550"/>
        <w:gridCol w:w="2685"/>
        <w:gridCol w:w="3225"/>
        <w:gridCol w:w="2087"/>
      </w:tblGrid>
      <w:tr w:rsidR="00397206" w14:paraId="20E2CB1B" w14:textId="77777777" w:rsidTr="4CA53C09">
        <w:tc>
          <w:tcPr>
            <w:tcW w:w="5235" w:type="dxa"/>
            <w:gridSpan w:val="2"/>
            <w:shd w:val="clear" w:color="auto" w:fill="D0CECE" w:themeFill="background2" w:themeFillShade="E6"/>
          </w:tcPr>
          <w:p w14:paraId="7356978B" w14:textId="273762B5" w:rsidR="00397206" w:rsidRDefault="00397206" w:rsidP="4CA53C09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r w:rsidRPr="4CA53C09">
              <w:rPr>
                <w:b/>
                <w:bCs/>
                <w:color w:val="auto"/>
                <w:sz w:val="28"/>
                <w:szCs w:val="28"/>
              </w:rPr>
              <w:t>Income</w:t>
            </w:r>
          </w:p>
        </w:tc>
        <w:tc>
          <w:tcPr>
            <w:tcW w:w="5312" w:type="dxa"/>
            <w:gridSpan w:val="2"/>
            <w:shd w:val="clear" w:color="auto" w:fill="D0CECE" w:themeFill="background2" w:themeFillShade="E6"/>
          </w:tcPr>
          <w:p w14:paraId="5C00AC67" w14:textId="3F4EB34B" w:rsidR="00397206" w:rsidRDefault="00397206" w:rsidP="4CA53C09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r w:rsidRPr="4CA53C09">
              <w:rPr>
                <w:b/>
                <w:bCs/>
                <w:color w:val="auto"/>
                <w:sz w:val="28"/>
                <w:szCs w:val="28"/>
              </w:rPr>
              <w:t>Expenses/expenditure</w:t>
            </w:r>
          </w:p>
        </w:tc>
      </w:tr>
      <w:tr w:rsidR="00397206" w14:paraId="535D15B4" w14:textId="77777777" w:rsidTr="4CA53C09">
        <w:tc>
          <w:tcPr>
            <w:tcW w:w="5235" w:type="dxa"/>
            <w:gridSpan w:val="2"/>
          </w:tcPr>
          <w:p w14:paraId="7E27BBA5" w14:textId="77777777" w:rsidR="00520774" w:rsidRPr="00520774" w:rsidRDefault="00520774" w:rsidP="00520774">
            <w:pP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520774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Please list any income. </w:t>
            </w:r>
          </w:p>
          <w:p w14:paraId="5556B3C8" w14:textId="77777777" w:rsidR="00520774" w:rsidRPr="00520774" w:rsidRDefault="00520774" w:rsidP="00520774">
            <w:pP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7A3BEFD2" w14:textId="77777777" w:rsidR="00520774" w:rsidRPr="00520774" w:rsidRDefault="00520774" w:rsidP="00520774">
            <w:pP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520774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This includes but is not limited </w:t>
            </w:r>
            <w:proofErr w:type="gramStart"/>
            <w:r w:rsidRPr="00520774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to:</w:t>
            </w:r>
            <w:proofErr w:type="gramEnd"/>
            <w:r w:rsidRPr="00520774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earned income, grants*, in-kind sponsorship, and applicant’s in-kind contribution. </w:t>
            </w:r>
          </w:p>
          <w:p w14:paraId="686C4844" w14:textId="77777777" w:rsidR="00520774" w:rsidRPr="00520774" w:rsidRDefault="00520774" w:rsidP="00520774">
            <w:pP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37967C90" w14:textId="1D1D5802" w:rsidR="00397206" w:rsidRDefault="00520774" w:rsidP="00520774">
            <w:pPr>
              <w:rPr>
                <w:sz w:val="24"/>
                <w:szCs w:val="24"/>
              </w:rPr>
            </w:pPr>
            <w:r w:rsidRPr="00520774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*Please do not include any funding from the Access Arts Achievement Award </w:t>
            </w:r>
          </w:p>
        </w:tc>
        <w:tc>
          <w:tcPr>
            <w:tcW w:w="5312" w:type="dxa"/>
            <w:gridSpan w:val="2"/>
          </w:tcPr>
          <w:p w14:paraId="23356B2B" w14:textId="277C350D" w:rsidR="00397206" w:rsidRDefault="00520774" w:rsidP="4CA53C09">
            <w:pPr>
              <w:rPr>
                <w:sz w:val="24"/>
                <w:szCs w:val="24"/>
              </w:rPr>
            </w:pPr>
            <w:r w:rsidRPr="4CA53C0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Please list any expenses.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br/>
            </w:r>
            <w:r w:rsidRPr="4CA53C0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This includes but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is </w:t>
            </w:r>
            <w:r w:rsidRPr="4CA53C0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not limited </w:t>
            </w:r>
            <w:proofErr w:type="gramStart"/>
            <w:r w:rsidRPr="4CA53C0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to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:</w:t>
            </w:r>
            <w:proofErr w:type="gramEnd"/>
            <w:r w:rsidRPr="4CA53C0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fees, salaries, access requirements, production costs, marketing costs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97206" w14:paraId="7A4C930A" w14:textId="77777777" w:rsidTr="4CA53C09">
        <w:tc>
          <w:tcPr>
            <w:tcW w:w="2550" w:type="dxa"/>
            <w:shd w:val="clear" w:color="auto" w:fill="F2F2F2" w:themeFill="background1" w:themeFillShade="F2"/>
          </w:tcPr>
          <w:p w14:paraId="413DE01F" w14:textId="473E3376" w:rsidR="00397206" w:rsidRPr="00397206" w:rsidRDefault="00397206" w:rsidP="4CA53C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4CA53C0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72F349EC" w14:textId="62EF04B2" w:rsidR="00397206" w:rsidRPr="00397206" w:rsidRDefault="00397206" w:rsidP="4CA53C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4CA53C0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Cost $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3F911E5C" w14:textId="6FEE1104" w:rsidR="00397206" w:rsidRPr="00397206" w:rsidRDefault="00397206" w:rsidP="4CA53C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4CA53C0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7A67C70F" w14:textId="75DE59F4" w:rsidR="00397206" w:rsidRPr="00397206" w:rsidRDefault="00397206" w:rsidP="4CA53C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4CA53C0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Cost $</w:t>
            </w:r>
          </w:p>
        </w:tc>
      </w:tr>
      <w:tr w:rsidR="00397206" w14:paraId="3C9CDFD5" w14:textId="77777777" w:rsidTr="4CA53C09">
        <w:tc>
          <w:tcPr>
            <w:tcW w:w="2550" w:type="dxa"/>
          </w:tcPr>
          <w:p w14:paraId="4B64B969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7229E1AF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BC3F008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6DC4DAE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7206" w14:paraId="205E1592" w14:textId="77777777" w:rsidTr="4CA53C09">
        <w:tc>
          <w:tcPr>
            <w:tcW w:w="2550" w:type="dxa"/>
          </w:tcPr>
          <w:p w14:paraId="643CC9CE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0B16C2B3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337FEDC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1638E962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4CA53C09" w14:paraId="07E10068" w14:textId="77777777" w:rsidTr="4CA53C09">
        <w:tc>
          <w:tcPr>
            <w:tcW w:w="2550" w:type="dxa"/>
          </w:tcPr>
          <w:p w14:paraId="7D5A951D" w14:textId="58CDC345" w:rsidR="4CA53C09" w:rsidRPr="00A60CAF" w:rsidRDefault="4CA53C09" w:rsidP="4CA53C09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14:paraId="0416DDB0" w14:textId="5393D2B9" w:rsidR="4CA53C09" w:rsidRPr="00A60CAF" w:rsidRDefault="4CA53C09" w:rsidP="4CA53C09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72706B1" w14:textId="0F40B60A" w:rsidR="4CA53C09" w:rsidRPr="00A60CAF" w:rsidRDefault="4CA53C09" w:rsidP="4CA53C09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0CDEFC59" w14:textId="721890A2" w:rsidR="4CA53C09" w:rsidRPr="00A60CAF" w:rsidRDefault="4CA53C09" w:rsidP="4CA53C09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397206" w14:paraId="1DEFD027" w14:textId="77777777" w:rsidTr="4CA53C09">
        <w:tc>
          <w:tcPr>
            <w:tcW w:w="2550" w:type="dxa"/>
          </w:tcPr>
          <w:p w14:paraId="4EB970F6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3B2F6A5B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250FE87F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E5715E4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7206" w14:paraId="5B511B1F" w14:textId="77777777" w:rsidTr="4CA53C09">
        <w:tc>
          <w:tcPr>
            <w:tcW w:w="2550" w:type="dxa"/>
          </w:tcPr>
          <w:p w14:paraId="7EDEA6DF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3EB4AD3A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3466596C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5581456C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7206" w14:paraId="388FF080" w14:textId="77777777" w:rsidTr="4CA53C09">
        <w:tc>
          <w:tcPr>
            <w:tcW w:w="2550" w:type="dxa"/>
          </w:tcPr>
          <w:p w14:paraId="7818B548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66EF8643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DFEA2F7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7CBEA369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7206" w14:paraId="1B9ACDC6" w14:textId="77777777" w:rsidTr="4CA53C09">
        <w:tc>
          <w:tcPr>
            <w:tcW w:w="2550" w:type="dxa"/>
          </w:tcPr>
          <w:p w14:paraId="38496332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726F42DD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3164FFFD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0ABD4F60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7206" w14:paraId="084635AD" w14:textId="77777777" w:rsidTr="4CA53C09">
        <w:tc>
          <w:tcPr>
            <w:tcW w:w="2550" w:type="dxa"/>
          </w:tcPr>
          <w:p w14:paraId="7C43E0CD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53141B26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5625240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7FA4C18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7206" w14:paraId="518C48AA" w14:textId="77777777" w:rsidTr="4CA53C09">
        <w:tc>
          <w:tcPr>
            <w:tcW w:w="2550" w:type="dxa"/>
          </w:tcPr>
          <w:p w14:paraId="4D9EE08E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631974D6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62A419FF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C8626D3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7206" w14:paraId="03F47DCA" w14:textId="77777777" w:rsidTr="4CA53C09">
        <w:tc>
          <w:tcPr>
            <w:tcW w:w="2550" w:type="dxa"/>
          </w:tcPr>
          <w:p w14:paraId="7B3A33CF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02E278ED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545BECA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1FB5290C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7206" w14:paraId="78ED9B7A" w14:textId="77777777" w:rsidTr="4CA53C09">
        <w:tc>
          <w:tcPr>
            <w:tcW w:w="2550" w:type="dxa"/>
          </w:tcPr>
          <w:p w14:paraId="0D237EF8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25CAB495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6C7E6C5A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90FA9B0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7206" w14:paraId="7A312737" w14:textId="77777777" w:rsidTr="4CA53C09">
        <w:tc>
          <w:tcPr>
            <w:tcW w:w="2550" w:type="dxa"/>
          </w:tcPr>
          <w:p w14:paraId="593937D5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031FC17F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744ED3D0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0F20D8FD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7206" w14:paraId="6B06CD61" w14:textId="77777777" w:rsidTr="4CA53C09">
        <w:tc>
          <w:tcPr>
            <w:tcW w:w="2550" w:type="dxa"/>
          </w:tcPr>
          <w:p w14:paraId="03E36923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4645079B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61419F5F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2D8BE617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7206" w14:paraId="7BFD66DE" w14:textId="77777777" w:rsidTr="4CA53C09">
        <w:tc>
          <w:tcPr>
            <w:tcW w:w="2550" w:type="dxa"/>
          </w:tcPr>
          <w:p w14:paraId="1030B664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37D1C44A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56419F0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C43B180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7206" w14:paraId="5A885E45" w14:textId="77777777" w:rsidTr="4CA53C09">
        <w:tc>
          <w:tcPr>
            <w:tcW w:w="2550" w:type="dxa"/>
          </w:tcPr>
          <w:p w14:paraId="01182A3B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1718CC2A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2D5D199D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7AC5D68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7206" w14:paraId="2817CC62" w14:textId="77777777" w:rsidTr="4CA53C09">
        <w:tc>
          <w:tcPr>
            <w:tcW w:w="2550" w:type="dxa"/>
          </w:tcPr>
          <w:p w14:paraId="2B890D02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43C4CBEF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6FD0713A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2A94C35F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7206" w14:paraId="1BF226CE" w14:textId="77777777" w:rsidTr="4CA53C09">
        <w:tc>
          <w:tcPr>
            <w:tcW w:w="2550" w:type="dxa"/>
          </w:tcPr>
          <w:p w14:paraId="4B39CA91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14:paraId="031CF1F3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87A9F84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346532F" w14:textId="77777777" w:rsidR="00397206" w:rsidRPr="00A60CAF" w:rsidRDefault="00397206" w:rsidP="4CA53C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7206" w14:paraId="0FCE339D" w14:textId="77777777" w:rsidTr="4CA53C09">
        <w:trPr>
          <w:trHeight w:val="705"/>
        </w:trPr>
        <w:tc>
          <w:tcPr>
            <w:tcW w:w="2550" w:type="dxa"/>
            <w:shd w:val="clear" w:color="auto" w:fill="D0CECE" w:themeFill="background2" w:themeFillShade="E6"/>
          </w:tcPr>
          <w:p w14:paraId="3C1B8F13" w14:textId="2B93F7CC" w:rsidR="00397206" w:rsidRPr="00397206" w:rsidRDefault="00397206" w:rsidP="4CA53C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4CA53C0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TOTAL INCOME</w:t>
            </w:r>
          </w:p>
        </w:tc>
        <w:tc>
          <w:tcPr>
            <w:tcW w:w="2685" w:type="dxa"/>
            <w:shd w:val="clear" w:color="auto" w:fill="D0CECE" w:themeFill="background2" w:themeFillShade="E6"/>
          </w:tcPr>
          <w:p w14:paraId="084C982F" w14:textId="66960BF9" w:rsidR="00397206" w:rsidRPr="00C04565" w:rsidRDefault="00397206" w:rsidP="4CA53C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4CA53C0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$</w:t>
            </w:r>
          </w:p>
        </w:tc>
        <w:tc>
          <w:tcPr>
            <w:tcW w:w="3225" w:type="dxa"/>
            <w:shd w:val="clear" w:color="auto" w:fill="D0CECE" w:themeFill="background2" w:themeFillShade="E6"/>
          </w:tcPr>
          <w:p w14:paraId="7D76F31A" w14:textId="55E124C0" w:rsidR="00397206" w:rsidRPr="00397206" w:rsidRDefault="00397206" w:rsidP="4CA53C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4CA53C0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TOTAL EXPENSES</w:t>
            </w:r>
          </w:p>
        </w:tc>
        <w:tc>
          <w:tcPr>
            <w:tcW w:w="2087" w:type="dxa"/>
            <w:shd w:val="clear" w:color="auto" w:fill="D0CECE" w:themeFill="background2" w:themeFillShade="E6"/>
          </w:tcPr>
          <w:p w14:paraId="575916D8" w14:textId="394BCCC4" w:rsidR="00397206" w:rsidRPr="00C04565" w:rsidRDefault="00397206" w:rsidP="4CA53C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4CA53C0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$</w:t>
            </w:r>
          </w:p>
        </w:tc>
      </w:tr>
      <w:tr w:rsidR="00C04565" w14:paraId="241B0697" w14:textId="77777777" w:rsidTr="4CA53C09">
        <w:tc>
          <w:tcPr>
            <w:tcW w:w="8460" w:type="dxa"/>
            <w:gridSpan w:val="3"/>
            <w:shd w:val="clear" w:color="auto" w:fill="F2F2F2" w:themeFill="background1" w:themeFillShade="F2"/>
          </w:tcPr>
          <w:p w14:paraId="5B6AC5A0" w14:textId="77777777" w:rsidR="00C04565" w:rsidRPr="00397206" w:rsidRDefault="00C04565" w:rsidP="4CA53C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4CA53C0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Requested award amount </w:t>
            </w:r>
            <w:r w:rsidRPr="4CA53C0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(being: Total Expenses less Total income)</w:t>
            </w:r>
          </w:p>
          <w:p w14:paraId="310CF52A" w14:textId="77777777" w:rsidR="00C04565" w:rsidRDefault="00C04565" w:rsidP="4CA53C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</w:tcPr>
          <w:p w14:paraId="59260F05" w14:textId="0F47C9FC" w:rsidR="00C04565" w:rsidRPr="00C04565" w:rsidRDefault="00C04565" w:rsidP="4CA53C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4CA53C0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$</w:t>
            </w:r>
          </w:p>
        </w:tc>
      </w:tr>
    </w:tbl>
    <w:p w14:paraId="63AE7C72" w14:textId="77777777" w:rsidR="00430CD9" w:rsidRDefault="00430CD9"/>
    <w:sectPr w:rsidR="00430CD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E68C" w14:textId="77777777" w:rsidR="007D0DC4" w:rsidRDefault="007D0DC4" w:rsidP="007D0DC4">
      <w:pPr>
        <w:spacing w:after="0" w:line="240" w:lineRule="auto"/>
      </w:pPr>
      <w:r>
        <w:separator/>
      </w:r>
    </w:p>
  </w:endnote>
  <w:endnote w:type="continuationSeparator" w:id="0">
    <w:p w14:paraId="04AE49E9" w14:textId="77777777" w:rsidR="007D0DC4" w:rsidRDefault="007D0DC4" w:rsidP="007D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A2BF" w14:textId="77777777" w:rsidR="007D0DC4" w:rsidRDefault="007D0DC4" w:rsidP="007D0DC4">
      <w:pPr>
        <w:spacing w:after="0" w:line="240" w:lineRule="auto"/>
      </w:pPr>
      <w:r>
        <w:separator/>
      </w:r>
    </w:p>
  </w:footnote>
  <w:footnote w:type="continuationSeparator" w:id="0">
    <w:p w14:paraId="52142600" w14:textId="77777777" w:rsidR="007D0DC4" w:rsidRDefault="007D0DC4" w:rsidP="007D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F2C9" w14:textId="66FB6073" w:rsidR="007D0DC4" w:rsidRDefault="007D0DC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1D8216" wp14:editId="54B00D25">
          <wp:simplePos x="0" y="0"/>
          <wp:positionH relativeFrom="page">
            <wp:align>right</wp:align>
          </wp:positionH>
          <wp:positionV relativeFrom="paragraph">
            <wp:posOffset>-453355</wp:posOffset>
          </wp:positionV>
          <wp:extent cx="7546824" cy="1173193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96"/>
                  <a:stretch/>
                </pic:blipFill>
                <pic:spPr bwMode="auto">
                  <a:xfrm>
                    <a:off x="0" y="0"/>
                    <a:ext cx="7546824" cy="11731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F41A8B" w14:textId="77777777" w:rsidR="007D0DC4" w:rsidRDefault="007D0DC4">
    <w:pPr>
      <w:pStyle w:val="Header"/>
    </w:pPr>
  </w:p>
  <w:p w14:paraId="1CF20E28" w14:textId="00F51777" w:rsidR="007D0DC4" w:rsidRDefault="007D0DC4">
    <w:pPr>
      <w:pStyle w:val="Header"/>
    </w:pPr>
  </w:p>
  <w:p w14:paraId="5591ED99" w14:textId="4B315E72" w:rsidR="007D0DC4" w:rsidRDefault="007D0DC4">
    <w:pPr>
      <w:pStyle w:val="Header"/>
    </w:pPr>
  </w:p>
  <w:p w14:paraId="40011E3F" w14:textId="77777777" w:rsidR="007D0DC4" w:rsidRDefault="007D0D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06"/>
    <w:rsid w:val="00397206"/>
    <w:rsid w:val="00430CD9"/>
    <w:rsid w:val="00520774"/>
    <w:rsid w:val="006265D0"/>
    <w:rsid w:val="007D0DC4"/>
    <w:rsid w:val="00831535"/>
    <w:rsid w:val="00A60CAF"/>
    <w:rsid w:val="00C04565"/>
    <w:rsid w:val="01798633"/>
    <w:rsid w:val="054B7FCD"/>
    <w:rsid w:val="14CF3845"/>
    <w:rsid w:val="4CA53C09"/>
    <w:rsid w:val="52B9866A"/>
    <w:rsid w:val="6C6551A3"/>
    <w:rsid w:val="7E9ED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F524FF"/>
  <w15:chartTrackingRefBased/>
  <w15:docId w15:val="{2018FF05-0A81-4388-9F48-A799DA9F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972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7206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3972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D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DC4"/>
  </w:style>
  <w:style w:type="paragraph" w:styleId="Footer">
    <w:name w:val="footer"/>
    <w:basedOn w:val="Normal"/>
    <w:link w:val="FooterChar"/>
    <w:uiPriority w:val="99"/>
    <w:unhideWhenUsed/>
    <w:rsid w:val="007D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B2B15AE0B8247B0D323B237DE660E" ma:contentTypeVersion="16" ma:contentTypeDescription="Create a new document." ma:contentTypeScope="" ma:versionID="7401ecc5fc074949869d34e9a89f9632">
  <xsd:schema xmlns:xsd="http://www.w3.org/2001/XMLSchema" xmlns:xs="http://www.w3.org/2001/XMLSchema" xmlns:p="http://schemas.microsoft.com/office/2006/metadata/properties" xmlns:ns2="6c821200-b7c6-47d6-a12f-3ddfffb8ba50" xmlns:ns3="f37b53ae-c7d1-465e-97a7-2cf11b5927dc" xmlns:ns4="2b210322-bff7-4332-bb0a-cd8da64b15fb" targetNamespace="http://schemas.microsoft.com/office/2006/metadata/properties" ma:root="true" ma:fieldsID="50288cde9169f14e99564e72d58b3853" ns2:_="" ns3:_="" ns4:_="">
    <xsd:import namespace="6c821200-b7c6-47d6-a12f-3ddfffb8ba50"/>
    <xsd:import namespace="f37b53ae-c7d1-465e-97a7-2cf11b5927dc"/>
    <xsd:import namespace="2b210322-bff7-4332-bb0a-cd8da64b1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21200-b7c6-47d6-a12f-3ddfffb8b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b2fd-9dba-4188-82ad-327db77bb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53ae-c7d1-465e-97a7-2cf11b592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10322-bff7-4332-bb0a-cd8da64b15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bc6065-98e2-43d0-84a0-5f592ee18164}" ma:internalName="TaxCatchAll" ma:showField="CatchAllData" ma:web="f37b53ae-c7d1-465e-97a7-2cf11b592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21200-b7c6-47d6-a12f-3ddfffb8ba50">
      <Terms xmlns="http://schemas.microsoft.com/office/infopath/2007/PartnerControls"/>
    </lcf76f155ced4ddcb4097134ff3c332f>
    <TaxCatchAll xmlns="2b210322-bff7-4332-bb0a-cd8da64b15fb" xsi:nil="true"/>
  </documentManagement>
</p:properties>
</file>

<file path=customXml/itemProps1.xml><?xml version="1.0" encoding="utf-8"?>
<ds:datastoreItem xmlns:ds="http://schemas.openxmlformats.org/officeDocument/2006/customXml" ds:itemID="{3F6C3673-04A7-403F-A2C5-823832E95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21200-b7c6-47d6-a12f-3ddfffb8ba50"/>
    <ds:schemaRef ds:uri="f37b53ae-c7d1-465e-97a7-2cf11b5927dc"/>
    <ds:schemaRef ds:uri="2b210322-bff7-4332-bb0a-cd8da64b1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FA218-1422-40AF-9929-ACF358C60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93244-9ABA-4EA9-A5F9-F0AA9CB88F36}">
  <ds:schemaRefs>
    <ds:schemaRef ds:uri="http://schemas.microsoft.com/office/2006/metadata/properties"/>
    <ds:schemaRef ds:uri="http://schemas.microsoft.com/office/infopath/2007/PartnerControls"/>
    <ds:schemaRef ds:uri="6c821200-b7c6-47d6-a12f-3ddfffb8ba50"/>
    <ds:schemaRef ds:uri="2b210322-bff7-4332-bb0a-cd8da64b15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CPL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Brown</dc:creator>
  <cp:keywords/>
  <dc:description/>
  <cp:lastModifiedBy>Rochelle Brown</cp:lastModifiedBy>
  <cp:revision>3</cp:revision>
  <dcterms:created xsi:type="dcterms:W3CDTF">2024-07-29T04:36:00Z</dcterms:created>
  <dcterms:modified xsi:type="dcterms:W3CDTF">2024-07-30T00:57:00Z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0x010100A3EB2B15AE0B8247B0D323B237DE660E</vt:lpwstr>
  </property>
  <property fmtid="{D5CDD505-2E9C-101B-9397-08002B2CF9AE}" pid="3" name="MediaServiceImageTags">
    <vt:lpwstr/>
  </property>
  <property fmtid="{D5CDD505-2E9C-101B-9397-08002B2CF9AE}" pid="4" name="GrammarlyDocumentId">
    <vt:lpwstr>5a8e544830bdfd67dda08ea52ecdf0871c3fac13c152ccb28310e02eb9c0758a</vt:lpwstr>
  </property>
</Properties>
</file>