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97206" w:rsidR="00397206" w:rsidP="00397206" w:rsidRDefault="00397206" w14:paraId="79CE0E5A" w14:textId="77777777">
      <w:pPr>
        <w:pStyle w:val="Title"/>
        <w:rPr>
          <w:rFonts w:eastAsia="Times New Roman"/>
          <w:lang w:eastAsia="en-AU"/>
        </w:rPr>
      </w:pPr>
      <w:r w:rsidRPr="00397206">
        <w:rPr>
          <w:rFonts w:eastAsia="Times New Roman"/>
          <w:lang w:eastAsia="en-AU"/>
        </w:rPr>
        <w:t>Access Arts Achievement Award</w:t>
      </w:r>
    </w:p>
    <w:p w:rsidRPr="00397206" w:rsidR="00397206" w:rsidP="4CA53C09" w:rsidRDefault="00397206" w14:paraId="788474C6" w14:textId="77777777" w14:noSpellErr="1">
      <w:pPr>
        <w:pStyle w:val="Title"/>
        <w:rPr>
          <w:rFonts w:eastAsia="Times New Roman"/>
          <w:b w:val="1"/>
          <w:bCs w:val="1"/>
          <w:lang w:eastAsia="en-AU"/>
        </w:rPr>
      </w:pPr>
      <w:r w:rsidRPr="4CA53C09" w:rsidR="00397206">
        <w:rPr>
          <w:rFonts w:eastAsia="Times New Roman"/>
          <w:b w:val="1"/>
          <w:bCs w:val="1"/>
          <w:lang w:eastAsia="en-AU"/>
        </w:rPr>
        <w:t>Budget template</w:t>
      </w:r>
    </w:p>
    <w:p w:rsidR="4CA53C09" w:rsidP="4CA53C09" w:rsidRDefault="4CA53C09" w14:paraId="1FCE6DCF" w14:textId="5AAFA6D5">
      <w:pPr>
        <w:pStyle w:val="Normal"/>
      </w:pPr>
    </w:p>
    <w:tbl>
      <w:tblPr>
        <w:tblStyle w:val="TableGrid"/>
        <w:tblW w:w="10547" w:type="dxa"/>
        <w:tblLook w:val="04A0" w:firstRow="1" w:lastRow="0" w:firstColumn="1" w:lastColumn="0" w:noHBand="0" w:noVBand="1"/>
      </w:tblPr>
      <w:tblGrid>
        <w:gridCol w:w="2550"/>
        <w:gridCol w:w="2685"/>
        <w:gridCol w:w="3225"/>
        <w:gridCol w:w="2087"/>
      </w:tblGrid>
      <w:tr w:rsidR="00397206" w:rsidTr="4CA53C09" w14:paraId="20E2CB1B" w14:textId="77777777">
        <w:tc>
          <w:tcPr>
            <w:tcW w:w="5235" w:type="dxa"/>
            <w:gridSpan w:val="2"/>
            <w:shd w:val="clear" w:color="auto" w:fill="D0CECE" w:themeFill="background2" w:themeFillShade="E6"/>
            <w:tcMar/>
          </w:tcPr>
          <w:p w:rsidR="00397206" w:rsidP="4CA53C09" w:rsidRDefault="00397206" w14:paraId="7356978B" w14:textId="273762B5" w14:noSpellErr="1">
            <w:pPr>
              <w:pStyle w:val="Subtitle"/>
              <w:rPr>
                <w:b w:val="1"/>
                <w:bCs w:val="1"/>
                <w:color w:val="auto"/>
                <w:sz w:val="28"/>
                <w:szCs w:val="28"/>
              </w:rPr>
            </w:pPr>
            <w:r w:rsidRPr="4CA53C09" w:rsidR="00397206">
              <w:rPr>
                <w:b w:val="1"/>
                <w:bCs w:val="1"/>
                <w:color w:val="auto"/>
                <w:sz w:val="28"/>
                <w:szCs w:val="28"/>
              </w:rPr>
              <w:t>Income</w:t>
            </w:r>
          </w:p>
        </w:tc>
        <w:tc>
          <w:tcPr>
            <w:tcW w:w="5312" w:type="dxa"/>
            <w:gridSpan w:val="2"/>
            <w:shd w:val="clear" w:color="auto" w:fill="D0CECE" w:themeFill="background2" w:themeFillShade="E6"/>
            <w:tcMar/>
          </w:tcPr>
          <w:p w:rsidR="00397206" w:rsidP="4CA53C09" w:rsidRDefault="00397206" w14:paraId="5C00AC67" w14:textId="3F4EB34B" w14:noSpellErr="1">
            <w:pPr>
              <w:pStyle w:val="Subtitle"/>
              <w:rPr>
                <w:b w:val="1"/>
                <w:bCs w:val="1"/>
                <w:color w:val="auto"/>
                <w:sz w:val="28"/>
                <w:szCs w:val="28"/>
              </w:rPr>
            </w:pPr>
            <w:r w:rsidRPr="4CA53C09" w:rsidR="00397206">
              <w:rPr>
                <w:b w:val="1"/>
                <w:bCs w:val="1"/>
                <w:color w:val="auto"/>
                <w:sz w:val="28"/>
                <w:szCs w:val="28"/>
              </w:rPr>
              <w:t>Expenses/expenditure</w:t>
            </w:r>
          </w:p>
        </w:tc>
      </w:tr>
      <w:tr w:rsidR="00397206" w:rsidTr="4CA53C09" w14:paraId="535D15B4" w14:textId="77777777">
        <w:tc>
          <w:tcPr>
            <w:tcW w:w="5235" w:type="dxa"/>
            <w:gridSpan w:val="2"/>
            <w:tcMar/>
          </w:tcPr>
          <w:p w:rsidR="00397206" w:rsidP="4CA53C09" w:rsidRDefault="00397206" w14:paraId="2E2D2A16" w14:textId="2F926CA3">
            <w:pPr>
              <w:rPr>
                <w:rFonts w:ascii="Calibri" w:hAnsi="Calibri" w:cs="Calibri"/>
                <w:i w:val="1"/>
                <w:iCs w:val="1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Please list any income. This includes but not limited too;</w:t>
            </w:r>
            <w:r>
              <w:br/>
            </w:r>
            <w:r w:rsidRPr="4CA53C09" w:rsidR="00397206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Earned income, grants, in-kind sponsorship, </w:t>
            </w:r>
            <w:proofErr w:type="gramStart"/>
            <w:r w:rsidRPr="4CA53C09" w:rsidR="00397206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applicants</w:t>
            </w:r>
            <w:proofErr w:type="gramEnd"/>
            <w:r w:rsidRPr="4CA53C09" w:rsidR="00397206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in-kind contribution</w:t>
            </w:r>
          </w:p>
          <w:p w:rsidR="00397206" w:rsidP="4CA53C09" w:rsidRDefault="00397206" w14:paraId="37967C90" w14:textId="77777777" w14:noSpellErr="1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gridSpan w:val="2"/>
            <w:tcMar/>
          </w:tcPr>
          <w:p w:rsidR="00397206" w:rsidP="4CA53C09" w:rsidRDefault="00397206" w14:paraId="3F9B835B" w14:textId="6939CBA8">
            <w:pPr>
              <w:rPr>
                <w:rFonts w:ascii="Calibri" w:hAnsi="Calibri" w:cs="Calibri"/>
                <w:i w:val="1"/>
                <w:iCs w:val="1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Please list any expenses. This includes but not limited too;</w:t>
            </w:r>
            <w:r w:rsidRPr="4CA53C09" w:rsidR="054B7FCD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CA53C09" w:rsidR="00397206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fees, salaries, access requirements, production costs, marketing costs</w:t>
            </w:r>
          </w:p>
          <w:p w:rsidR="00397206" w:rsidP="4CA53C09" w:rsidRDefault="00397206" w14:paraId="23356B2B" w14:textId="77777777" w14:noSpellErr="1">
            <w:pPr>
              <w:rPr>
                <w:sz w:val="24"/>
                <w:szCs w:val="24"/>
              </w:rPr>
            </w:pPr>
          </w:p>
        </w:tc>
      </w:tr>
      <w:tr w:rsidR="00397206" w:rsidTr="4CA53C09" w14:paraId="7A4C930A" w14:textId="77777777">
        <w:tc>
          <w:tcPr>
            <w:tcW w:w="2550" w:type="dxa"/>
            <w:shd w:val="clear" w:color="auto" w:fill="F2F2F2" w:themeFill="background1" w:themeFillShade="F2"/>
            <w:tcMar/>
          </w:tcPr>
          <w:p w:rsidRPr="00397206" w:rsidR="00397206" w:rsidP="4CA53C09" w:rsidRDefault="00397206" w14:paraId="413DE01F" w14:textId="473E3376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2685" w:type="dxa"/>
            <w:shd w:val="clear" w:color="auto" w:fill="F2F2F2" w:themeFill="background1" w:themeFillShade="F2"/>
            <w:tcMar/>
          </w:tcPr>
          <w:p w:rsidRPr="00397206" w:rsidR="00397206" w:rsidP="4CA53C09" w:rsidRDefault="00397206" w14:paraId="72F349EC" w14:textId="62EF04B2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Cost $</w:t>
            </w:r>
          </w:p>
        </w:tc>
        <w:tc>
          <w:tcPr>
            <w:tcW w:w="3225" w:type="dxa"/>
            <w:shd w:val="clear" w:color="auto" w:fill="F2F2F2" w:themeFill="background1" w:themeFillShade="F2"/>
            <w:tcMar/>
          </w:tcPr>
          <w:p w:rsidRPr="00397206" w:rsidR="00397206" w:rsidP="4CA53C09" w:rsidRDefault="00397206" w14:paraId="3F911E5C" w14:textId="6FEE1104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2087" w:type="dxa"/>
            <w:shd w:val="clear" w:color="auto" w:fill="F2F2F2" w:themeFill="background1" w:themeFillShade="F2"/>
            <w:tcMar/>
          </w:tcPr>
          <w:p w:rsidRPr="00397206" w:rsidR="00397206" w:rsidP="4CA53C09" w:rsidRDefault="00397206" w14:paraId="7A67C70F" w14:textId="75DE59F4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Cost $</w:t>
            </w:r>
          </w:p>
        </w:tc>
      </w:tr>
      <w:tr w:rsidR="00397206" w:rsidTr="4CA53C09" w14:paraId="3C9CDFD5" w14:textId="77777777">
        <w:tc>
          <w:tcPr>
            <w:tcW w:w="2550" w:type="dxa"/>
            <w:tcMar/>
          </w:tcPr>
          <w:p w:rsidRPr="00397206" w:rsidR="00397206" w:rsidP="4CA53C09" w:rsidRDefault="00397206" w14:paraId="4B64B969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7229E1A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4BC3F008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36DC4DAE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205E1592" w14:textId="77777777">
        <w:tc>
          <w:tcPr>
            <w:tcW w:w="2550" w:type="dxa"/>
            <w:tcMar/>
          </w:tcPr>
          <w:p w:rsidRPr="00397206" w:rsidR="00397206" w:rsidP="4CA53C09" w:rsidRDefault="00397206" w14:paraId="643CC9CE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0B16C2B3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0337FEDC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1638E962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4CA53C09" w:rsidTr="4CA53C09" w14:paraId="07E10068">
        <w:tc>
          <w:tcPr>
            <w:tcW w:w="2550" w:type="dxa"/>
            <w:tcMar/>
          </w:tcPr>
          <w:p w:rsidR="4CA53C09" w:rsidP="4CA53C09" w:rsidRDefault="4CA53C09" w14:paraId="7D5A951D" w14:textId="58CDC345">
            <w:pPr>
              <w:pStyle w:val="Normal"/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="4CA53C09" w:rsidP="4CA53C09" w:rsidRDefault="4CA53C09" w14:paraId="0416DDB0" w14:textId="5393D2B9">
            <w:pPr>
              <w:pStyle w:val="Normal"/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="4CA53C09" w:rsidP="4CA53C09" w:rsidRDefault="4CA53C09" w14:paraId="472706B1" w14:textId="0F40B60A">
            <w:pPr>
              <w:pStyle w:val="Normal"/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="4CA53C09" w:rsidP="4CA53C09" w:rsidRDefault="4CA53C09" w14:paraId="0CDEFC59" w14:textId="721890A2">
            <w:pPr>
              <w:pStyle w:val="Normal"/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0397206" w:rsidTr="4CA53C09" w14:paraId="1DEFD027" w14:textId="77777777">
        <w:tc>
          <w:tcPr>
            <w:tcW w:w="2550" w:type="dxa"/>
            <w:tcMar/>
          </w:tcPr>
          <w:p w:rsidRPr="00397206" w:rsidR="00397206" w:rsidP="4CA53C09" w:rsidRDefault="00397206" w14:paraId="4EB970F6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3B2F6A5B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250FE87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6E5715E4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5B511B1F" w14:textId="77777777">
        <w:tc>
          <w:tcPr>
            <w:tcW w:w="2550" w:type="dxa"/>
            <w:tcMar/>
          </w:tcPr>
          <w:p w:rsidRPr="00397206" w:rsidR="00397206" w:rsidP="4CA53C09" w:rsidRDefault="00397206" w14:paraId="7EDEA6D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3EB4AD3A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3466596C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5581456C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388FF080" w14:textId="77777777">
        <w:tc>
          <w:tcPr>
            <w:tcW w:w="2550" w:type="dxa"/>
            <w:tcMar/>
          </w:tcPr>
          <w:p w:rsidRPr="00397206" w:rsidR="00397206" w:rsidP="4CA53C09" w:rsidRDefault="00397206" w14:paraId="7818B548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66EF8643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0DFEA2F7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7CBEA369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1B9ACDC6" w14:textId="77777777">
        <w:tc>
          <w:tcPr>
            <w:tcW w:w="2550" w:type="dxa"/>
            <w:tcMar/>
          </w:tcPr>
          <w:p w:rsidRPr="00397206" w:rsidR="00397206" w:rsidP="4CA53C09" w:rsidRDefault="00397206" w14:paraId="38496332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726F42DD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3164FFFD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0ABD4F60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084635AD" w14:textId="77777777">
        <w:tc>
          <w:tcPr>
            <w:tcW w:w="2550" w:type="dxa"/>
            <w:tcMar/>
          </w:tcPr>
          <w:p w:rsidRPr="00397206" w:rsidR="00397206" w:rsidP="4CA53C09" w:rsidRDefault="00397206" w14:paraId="7C43E0CD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53141B26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45625240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67FA4C18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518C48AA" w14:textId="77777777">
        <w:tc>
          <w:tcPr>
            <w:tcW w:w="2550" w:type="dxa"/>
            <w:tcMar/>
          </w:tcPr>
          <w:p w:rsidRPr="00397206" w:rsidR="00397206" w:rsidP="4CA53C09" w:rsidRDefault="00397206" w14:paraId="4D9EE08E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631974D6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62A419F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4C8626D3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03F47DCA" w14:textId="77777777">
        <w:tc>
          <w:tcPr>
            <w:tcW w:w="2550" w:type="dxa"/>
            <w:tcMar/>
          </w:tcPr>
          <w:p w:rsidRPr="00397206" w:rsidR="00397206" w:rsidP="4CA53C09" w:rsidRDefault="00397206" w14:paraId="7B3A33C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02E278ED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4545BECA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1FB5290C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78ED9B7A" w14:textId="77777777">
        <w:tc>
          <w:tcPr>
            <w:tcW w:w="2550" w:type="dxa"/>
            <w:tcMar/>
          </w:tcPr>
          <w:p w:rsidRPr="00397206" w:rsidR="00397206" w:rsidP="4CA53C09" w:rsidRDefault="00397206" w14:paraId="0D237EF8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25CAB495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6C7E6C5A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490FA9B0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7A312737" w14:textId="77777777">
        <w:tc>
          <w:tcPr>
            <w:tcW w:w="2550" w:type="dxa"/>
            <w:tcMar/>
          </w:tcPr>
          <w:p w:rsidRPr="00397206" w:rsidR="00397206" w:rsidP="4CA53C09" w:rsidRDefault="00397206" w14:paraId="593937D5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031FC17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744ED3D0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0F20D8FD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6B06CD61" w14:textId="77777777">
        <w:tc>
          <w:tcPr>
            <w:tcW w:w="2550" w:type="dxa"/>
            <w:tcMar/>
          </w:tcPr>
          <w:p w:rsidRPr="00397206" w:rsidR="00397206" w:rsidP="4CA53C09" w:rsidRDefault="00397206" w14:paraId="03E36923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4645079B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61419F5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2D8BE617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7BFD66DE" w14:textId="77777777">
        <w:tc>
          <w:tcPr>
            <w:tcW w:w="2550" w:type="dxa"/>
            <w:tcMar/>
          </w:tcPr>
          <w:p w:rsidRPr="00397206" w:rsidR="00397206" w:rsidP="4CA53C09" w:rsidRDefault="00397206" w14:paraId="1030B664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37D1C44A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056419F0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6C43B180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5A885E45" w14:textId="77777777">
        <w:tc>
          <w:tcPr>
            <w:tcW w:w="2550" w:type="dxa"/>
            <w:tcMar/>
          </w:tcPr>
          <w:p w:rsidRPr="00397206" w:rsidR="00397206" w:rsidP="4CA53C09" w:rsidRDefault="00397206" w14:paraId="01182A3B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1718CC2A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2D5D199D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67AC5D68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2817CC62" w14:textId="77777777">
        <w:tc>
          <w:tcPr>
            <w:tcW w:w="2550" w:type="dxa"/>
            <w:tcMar/>
          </w:tcPr>
          <w:p w:rsidRPr="00397206" w:rsidR="00397206" w:rsidP="4CA53C09" w:rsidRDefault="00397206" w14:paraId="2B890D02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43C4CBE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6FD0713A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2A94C35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1BF226CE" w14:textId="77777777">
        <w:tc>
          <w:tcPr>
            <w:tcW w:w="2550" w:type="dxa"/>
            <w:tcMar/>
          </w:tcPr>
          <w:p w:rsidRPr="00397206" w:rsidR="00397206" w:rsidP="4CA53C09" w:rsidRDefault="00397206" w14:paraId="4B39CA91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Mar/>
          </w:tcPr>
          <w:p w:rsidRPr="00397206" w:rsidR="00397206" w:rsidP="4CA53C09" w:rsidRDefault="00397206" w14:paraId="031CF1F3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397206" w:rsidR="00397206" w:rsidP="4CA53C09" w:rsidRDefault="00397206" w14:paraId="087A9F84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/>
          </w:tcPr>
          <w:p w:rsidRPr="00397206" w:rsidR="00397206" w:rsidP="4CA53C09" w:rsidRDefault="00397206" w14:paraId="6346532F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0FCE339D" w14:textId="77777777">
        <w:trPr>
          <w:trHeight w:val="705"/>
        </w:trPr>
        <w:tc>
          <w:tcPr>
            <w:tcW w:w="2550" w:type="dxa"/>
            <w:shd w:val="clear" w:color="auto" w:fill="D0CECE" w:themeFill="background2" w:themeFillShade="E6"/>
            <w:tcMar/>
          </w:tcPr>
          <w:p w:rsidRPr="00397206" w:rsidR="00397206" w:rsidP="4CA53C09" w:rsidRDefault="00397206" w14:paraId="3C1B8F13" w14:textId="2B93F7CC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TOTAL INCOME</w:t>
            </w:r>
          </w:p>
        </w:tc>
        <w:tc>
          <w:tcPr>
            <w:tcW w:w="2685" w:type="dxa"/>
            <w:shd w:val="clear" w:color="auto" w:fill="D0CECE" w:themeFill="background2" w:themeFillShade="E6"/>
            <w:tcMar/>
          </w:tcPr>
          <w:p w:rsidRPr="00C04565" w:rsidR="00397206" w:rsidP="4CA53C09" w:rsidRDefault="00397206" w14:paraId="084C982F" w14:textId="66960BF9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$</w:t>
            </w:r>
          </w:p>
        </w:tc>
        <w:tc>
          <w:tcPr>
            <w:tcW w:w="3225" w:type="dxa"/>
            <w:shd w:val="clear" w:color="auto" w:fill="D0CECE" w:themeFill="background2" w:themeFillShade="E6"/>
            <w:tcMar/>
          </w:tcPr>
          <w:p w:rsidRPr="00397206" w:rsidR="00397206" w:rsidP="4CA53C09" w:rsidRDefault="00397206" w14:paraId="7D76F31A" w14:textId="55E124C0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TOTAL EXPENSES</w:t>
            </w:r>
          </w:p>
        </w:tc>
        <w:tc>
          <w:tcPr>
            <w:tcW w:w="2087" w:type="dxa"/>
            <w:shd w:val="clear" w:color="auto" w:fill="D0CECE" w:themeFill="background2" w:themeFillShade="E6"/>
            <w:tcMar/>
          </w:tcPr>
          <w:p w:rsidRPr="00C04565" w:rsidR="00397206" w:rsidP="4CA53C09" w:rsidRDefault="00397206" w14:paraId="575916D8" w14:textId="394BCCC4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$</w:t>
            </w:r>
          </w:p>
        </w:tc>
      </w:tr>
      <w:tr w:rsidR="00C04565" w:rsidTr="4CA53C09" w14:paraId="241B0697" w14:textId="77777777">
        <w:tc>
          <w:tcPr>
            <w:tcW w:w="8460" w:type="dxa"/>
            <w:gridSpan w:val="3"/>
            <w:shd w:val="clear" w:color="auto" w:fill="F2F2F2" w:themeFill="background1" w:themeFillShade="F2"/>
            <w:tcMar/>
          </w:tcPr>
          <w:p w:rsidRPr="00397206" w:rsidR="00C04565" w:rsidP="4CA53C09" w:rsidRDefault="00C04565" w14:paraId="5B6AC5A0" w14:textId="77777777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C04565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Requested award amount </w:t>
            </w:r>
            <w:r w:rsidRPr="4CA53C09" w:rsidR="00C04565">
              <w:rPr>
                <w:rFonts w:ascii="Calibri" w:hAnsi="Calibri" w:cs="Calibri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(b</w:t>
            </w:r>
            <w:r w:rsidRPr="4CA53C09" w:rsidR="00C04565">
              <w:rPr>
                <w:rFonts w:ascii="Calibri" w:hAnsi="Calibri" w:cs="Calibri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eing</w:t>
            </w:r>
            <w:r w:rsidRPr="4CA53C09" w:rsidR="00C04565">
              <w:rPr>
                <w:rFonts w:ascii="Calibri" w:hAnsi="Calibri" w:cs="Calibri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: Total Expenses </w:t>
            </w:r>
            <w:r w:rsidRPr="4CA53C09" w:rsidR="00C04565">
              <w:rPr>
                <w:rFonts w:ascii="Calibri" w:hAnsi="Calibri" w:cs="Calibri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less</w:t>
            </w:r>
            <w:r w:rsidRPr="4CA53C09" w:rsidR="00C04565">
              <w:rPr>
                <w:rFonts w:ascii="Calibri" w:hAnsi="Calibri" w:cs="Calibri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Total income)</w:t>
            </w:r>
          </w:p>
          <w:p w:rsidR="00C04565" w:rsidP="4CA53C09" w:rsidRDefault="00C04565" w14:paraId="310CF52A" w14:textId="77777777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tcMar/>
          </w:tcPr>
          <w:p w:rsidRPr="00C04565" w:rsidR="00C04565" w:rsidP="4CA53C09" w:rsidRDefault="00C04565" w14:paraId="59260F05" w14:textId="0F47C9FC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C04565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$</w:t>
            </w:r>
          </w:p>
        </w:tc>
      </w:tr>
      <w:tr w:rsidR="006265D0" w:rsidTr="4CA53C09" w14:paraId="4843E69F" w14:textId="77777777">
        <w:tc>
          <w:tcPr>
            <w:tcW w:w="10547" w:type="dxa"/>
            <w:gridSpan w:val="4"/>
            <w:tcMar/>
          </w:tcPr>
          <w:p w:rsidR="006265D0" w:rsidP="4CA53C09" w:rsidRDefault="006265D0" w14:paraId="6CDA30D9" w14:textId="77777777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  <w:p w:rsidR="006265D0" w:rsidP="4CA53C09" w:rsidRDefault="006265D0" w14:paraId="08ABF789" w14:textId="6C9009F0" w14:noSpellErr="1">
            <w:pPr>
              <w:rPr>
                <w:rFonts w:ascii="Calibri" w:hAnsi="Calibri" w:cs="Calibri"/>
                <w:b w:val="1"/>
                <w:bCs w:val="1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="00397206" w:rsidTr="4CA53C09" w14:paraId="426C1A01" w14:textId="77777777">
        <w:trPr>
          <w:trHeight w:val="420"/>
        </w:trPr>
        <w:tc>
          <w:tcPr>
            <w:tcW w:w="10547" w:type="dxa"/>
            <w:gridSpan w:val="4"/>
            <w:shd w:val="clear" w:color="auto" w:fill="D0CECE" w:themeFill="background2" w:themeFillShade="E6"/>
            <w:tcMar/>
          </w:tcPr>
          <w:p w:rsidRPr="00397206" w:rsidR="00397206" w:rsidP="4CA53C09" w:rsidRDefault="00397206" w14:paraId="6041411F" w14:textId="26503E75" w14:noSpellErr="1">
            <w:pPr>
              <w:rPr>
                <w:rFonts w:ascii="Calibri" w:hAnsi="Calibri" w:cs="Calibri"/>
                <w:b w:val="1"/>
                <w:bCs w:val="1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 balance your spreadsheet </w:t>
            </w:r>
            <w:r w:rsidRPr="4CA53C09" w:rsidR="00397206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income = expenses</w:t>
            </w:r>
          </w:p>
        </w:tc>
      </w:tr>
      <w:tr w:rsidR="00397206" w:rsidTr="4CA53C09" w14:paraId="742B200F" w14:textId="77777777">
        <w:tc>
          <w:tcPr>
            <w:tcW w:w="10547" w:type="dxa"/>
            <w:gridSpan w:val="4"/>
            <w:shd w:val="clear" w:color="auto" w:fill="F2F2F2" w:themeFill="background1" w:themeFillShade="F2"/>
            <w:tcMar/>
          </w:tcPr>
          <w:p w:rsidRPr="00397206" w:rsidR="00397206" w:rsidP="4CA53C09" w:rsidRDefault="00397206" w14:paraId="2C9F3E70" w14:textId="293AA8AF" w14:noSpellErr="1">
            <w:pPr>
              <w:rPr>
                <w:rFonts w:ascii="Calibri" w:hAnsi="Calibri" w:cs="Calibri"/>
                <w:b w:val="1"/>
                <w:bCs w:val="1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Total income + requested award amount = expenses</w:t>
            </w:r>
          </w:p>
        </w:tc>
      </w:tr>
      <w:tr w:rsidR="00397206" w:rsidTr="4CA53C09" w14:paraId="1E9F1BB0" w14:textId="77777777">
        <w:tc>
          <w:tcPr>
            <w:tcW w:w="2550" w:type="dxa"/>
            <w:tcMar/>
          </w:tcPr>
          <w:p w:rsidRPr="00C04565" w:rsidR="00397206" w:rsidP="4CA53C09" w:rsidRDefault="00397206" w14:paraId="7BFE65C2" w14:textId="3B055E01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Total income</w:t>
            </w:r>
          </w:p>
        </w:tc>
        <w:tc>
          <w:tcPr>
            <w:tcW w:w="2685" w:type="dxa"/>
            <w:tcMar/>
          </w:tcPr>
          <w:p w:rsidRPr="00C04565" w:rsidR="00397206" w:rsidP="4CA53C09" w:rsidRDefault="00397206" w14:paraId="6992B358" w14:textId="57F42766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$</w:t>
            </w:r>
          </w:p>
        </w:tc>
        <w:tc>
          <w:tcPr>
            <w:tcW w:w="3225" w:type="dxa"/>
            <w:tcMar/>
          </w:tcPr>
          <w:p w:rsidRPr="00C04565" w:rsidR="00397206" w:rsidP="4CA53C09" w:rsidRDefault="00397206" w14:paraId="3BF71827" w14:textId="4EA87D89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Requested award amount</w:t>
            </w:r>
          </w:p>
        </w:tc>
        <w:tc>
          <w:tcPr>
            <w:tcW w:w="2087" w:type="dxa"/>
            <w:tcMar/>
          </w:tcPr>
          <w:p w:rsidRPr="00C04565" w:rsidR="00397206" w:rsidP="4CA53C09" w:rsidRDefault="00397206" w14:paraId="11665A33" w14:textId="070C128E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$</w:t>
            </w:r>
          </w:p>
        </w:tc>
      </w:tr>
      <w:tr w:rsidR="00397206" w:rsidTr="4CA53C09" w14:paraId="46224F5C" w14:textId="77777777">
        <w:tc>
          <w:tcPr>
            <w:tcW w:w="5235" w:type="dxa"/>
            <w:gridSpan w:val="2"/>
            <w:tcMar/>
          </w:tcPr>
          <w:p w:rsidRPr="00C04565" w:rsidR="00397206" w:rsidP="4CA53C09" w:rsidRDefault="00397206" w14:paraId="4DE4A1DA" w14:textId="77777777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/>
          </w:tcPr>
          <w:p w:rsidRPr="00C04565" w:rsidR="00397206" w:rsidP="4CA53C09" w:rsidRDefault="00397206" w14:paraId="4D05B857" w14:textId="49284653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397206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Expenses</w:t>
            </w:r>
          </w:p>
        </w:tc>
        <w:tc>
          <w:tcPr>
            <w:tcW w:w="2087" w:type="dxa"/>
            <w:tcMar/>
          </w:tcPr>
          <w:p w:rsidRPr="00C04565" w:rsidR="00397206" w:rsidP="4CA53C09" w:rsidRDefault="00C04565" w14:paraId="6F7DBF57" w14:textId="6F8DB0A8" w14:noSpellErr="1">
            <w:pPr>
              <w:rPr>
                <w:rFonts w:ascii="Calibri" w:hAnsi="Calibri" w:cs="Calibri"/>
                <w:b w:val="1"/>
                <w:bCs w:val="1"/>
                <w:i w:val="0"/>
                <w:iCs w:val="0"/>
                <w:color w:val="000000"/>
                <w:sz w:val="24"/>
                <w:szCs w:val="24"/>
              </w:rPr>
            </w:pPr>
            <w:r w:rsidRPr="4CA53C09" w:rsidR="00C04565">
              <w:rPr>
                <w:rFonts w:ascii="Calibri" w:hAnsi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$</w:t>
            </w:r>
          </w:p>
        </w:tc>
      </w:tr>
    </w:tbl>
    <w:p w:rsidR="00430CD9" w:rsidRDefault="00430CD9" w14:paraId="63AE7C72" w14:textId="77777777"/>
    <w:sectPr w:rsidR="00430CD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06"/>
    <w:rsid w:val="00397206"/>
    <w:rsid w:val="00430CD9"/>
    <w:rsid w:val="006265D0"/>
    <w:rsid w:val="00C04565"/>
    <w:rsid w:val="01798633"/>
    <w:rsid w:val="054B7FCD"/>
    <w:rsid w:val="14CF3845"/>
    <w:rsid w:val="4CA53C09"/>
    <w:rsid w:val="52B9866A"/>
    <w:rsid w:val="6C6551A3"/>
    <w:rsid w:val="7E9ED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24FF"/>
  <w15:chartTrackingRefBased/>
  <w15:docId w15:val="{2018FF05-0A81-4388-9F48-A799DA9F2F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972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39720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9720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97206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B2B15AE0B8247B0D323B237DE660E" ma:contentTypeVersion="16" ma:contentTypeDescription="Create a new document." ma:contentTypeScope="" ma:versionID="7401ecc5fc074949869d34e9a89f9632">
  <xsd:schema xmlns:xsd="http://www.w3.org/2001/XMLSchema" xmlns:xs="http://www.w3.org/2001/XMLSchema" xmlns:p="http://schemas.microsoft.com/office/2006/metadata/properties" xmlns:ns2="6c821200-b7c6-47d6-a12f-3ddfffb8ba50" xmlns:ns3="f37b53ae-c7d1-465e-97a7-2cf11b5927dc" xmlns:ns4="2b210322-bff7-4332-bb0a-cd8da64b15fb" targetNamespace="http://schemas.microsoft.com/office/2006/metadata/properties" ma:root="true" ma:fieldsID="50288cde9169f14e99564e72d58b3853" ns2:_="" ns3:_="" ns4:_="">
    <xsd:import namespace="6c821200-b7c6-47d6-a12f-3ddfffb8ba50"/>
    <xsd:import namespace="f37b53ae-c7d1-465e-97a7-2cf11b5927dc"/>
    <xsd:import namespace="2b210322-bff7-4332-bb0a-cd8da64b1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21200-b7c6-47d6-a12f-3ddfffb8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b2fd-9dba-4188-82ad-327db77bb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53ae-c7d1-465e-97a7-2cf11b592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0322-bff7-4332-bb0a-cd8da64b15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0bc6065-98e2-43d0-84a0-5f592ee18164}" ma:internalName="TaxCatchAll" ma:showField="CatchAllData" ma:web="f37b53ae-c7d1-465e-97a7-2cf11b592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21200-b7c6-47d6-a12f-3ddfffb8ba50">
      <Terms xmlns="http://schemas.microsoft.com/office/infopath/2007/PartnerControls"/>
    </lcf76f155ced4ddcb4097134ff3c332f>
    <TaxCatchAll xmlns="2b210322-bff7-4332-bb0a-cd8da64b15fb" xsi:nil="true"/>
  </documentManagement>
</p:properties>
</file>

<file path=customXml/itemProps1.xml><?xml version="1.0" encoding="utf-8"?>
<ds:datastoreItem xmlns:ds="http://schemas.openxmlformats.org/officeDocument/2006/customXml" ds:itemID="{3F6C3673-04A7-403F-A2C5-823832E95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21200-b7c6-47d6-a12f-3ddfffb8ba50"/>
    <ds:schemaRef ds:uri="f37b53ae-c7d1-465e-97a7-2cf11b5927dc"/>
    <ds:schemaRef ds:uri="2b210322-bff7-4332-bb0a-cd8da64b1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FA218-1422-40AF-9929-ACF358C60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93244-9ABA-4EA9-A5F9-F0AA9CB88F36}">
  <ds:schemaRefs>
    <ds:schemaRef ds:uri="http://schemas.microsoft.com/office/2006/metadata/properties"/>
    <ds:schemaRef ds:uri="http://schemas.microsoft.com/office/infopath/2007/PartnerControls"/>
    <ds:schemaRef ds:uri="6c821200-b7c6-47d6-a12f-3ddfffb8ba50"/>
    <ds:schemaRef ds:uri="2b210322-bff7-4332-bb0a-cd8da64b15f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CPL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Rochelle Brown</dc:creator>
  <keywords/>
  <dc:description/>
  <lastModifiedBy>Gabrielle Burey</lastModifiedBy>
  <revision>4</revision>
  <dcterms:created xsi:type="dcterms:W3CDTF">2022-09-07T02:31:00.0000000Z</dcterms:created>
  <dcterms:modified xsi:type="dcterms:W3CDTF">2022-09-07T06:32:33.7568613Z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0x010100A3EB2B15AE0B8247B0D323B237DE660E</vt:lpwstr>
  </property>
  <property fmtid="{D5CDD505-2E9C-101B-9397-08002B2CF9AE}" pid="3" name="MediaServiceImageTags">
    <vt:lpwstr/>
  </property>
</Properties>
</file>